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2282B" w14:textId="08B5B050" w:rsidR="00177CF1" w:rsidRPr="00FE1FC9" w:rsidRDefault="00177CF1" w:rsidP="005C0793">
      <w:pPr>
        <w:pStyle w:val="Heading1"/>
      </w:pPr>
      <w:r w:rsidRPr="00FE1FC9">
        <w:t xml:space="preserve">Focus Question 3 - </w:t>
      </w:r>
      <w:bookmarkStart w:id="0" w:name="_GoBack"/>
      <w:r w:rsidRPr="00FE1FC9">
        <w:t>What role do preventative actions play in enhancing the wellbeing of the athlete?</w:t>
      </w:r>
      <w:bookmarkEnd w:id="0"/>
    </w:p>
    <w:p w14:paraId="7FDBBAE1" w14:textId="77777777" w:rsidR="00177CF1" w:rsidRDefault="00177CF1" w:rsidP="00177CF1">
      <w:pPr>
        <w:rPr>
          <w:rFonts w:ascii="Arial" w:hAnsi="Arial"/>
          <w:b/>
          <w:lang w:bidi="x-none"/>
        </w:rPr>
      </w:pPr>
    </w:p>
    <w:p w14:paraId="2C927414" w14:textId="7322D811" w:rsidR="008851DB" w:rsidRPr="00FE1FC9" w:rsidRDefault="008851DB" w:rsidP="005C0793">
      <w:pPr>
        <w:pStyle w:val="Heading2"/>
      </w:pPr>
      <w:r w:rsidRPr="00FE1FC9">
        <w:t>Physical Preparation</w:t>
      </w:r>
    </w:p>
    <w:p w14:paraId="097BF2EB" w14:textId="77777777" w:rsidR="008851DB" w:rsidRDefault="008851DB" w:rsidP="00177CF1">
      <w:pPr>
        <w:rPr>
          <w:rFonts w:ascii="Arial" w:hAnsi="Arial"/>
          <w:b/>
          <w:lang w:bidi="x-none"/>
        </w:rPr>
      </w:pPr>
    </w:p>
    <w:p w14:paraId="263F32E9" w14:textId="0FF75E46" w:rsidR="00FE1FC9" w:rsidRDefault="00FE1FC9" w:rsidP="00177CF1">
      <w:pPr>
        <w:rPr>
          <w:rFonts w:ascii="Arial" w:hAnsi="Arial"/>
          <w:b/>
          <w:lang w:bidi="x-none"/>
        </w:rPr>
      </w:pPr>
      <w:r>
        <w:rPr>
          <w:rFonts w:ascii="Arial" w:hAnsi="Arial"/>
          <w:b/>
          <w:lang w:bidi="x-none"/>
        </w:rPr>
        <w:t>Pre-screening</w:t>
      </w:r>
    </w:p>
    <w:p w14:paraId="6190ED95" w14:textId="77777777" w:rsidR="00FE1FC9" w:rsidRDefault="00FE1FC9" w:rsidP="00177CF1">
      <w:pPr>
        <w:rPr>
          <w:rFonts w:ascii="Arial" w:hAnsi="Arial"/>
          <w:b/>
          <w:lang w:bidi="x-none"/>
        </w:rPr>
      </w:pPr>
    </w:p>
    <w:p w14:paraId="39263905" w14:textId="2A1EA05A" w:rsidR="00F53377" w:rsidRPr="007459B2" w:rsidRDefault="004D0BEC" w:rsidP="0064560D">
      <w:pPr>
        <w:pStyle w:val="ListParagraph"/>
        <w:numPr>
          <w:ilvl w:val="0"/>
          <w:numId w:val="37"/>
        </w:numPr>
      </w:pPr>
      <w:r w:rsidRPr="007459B2">
        <w:t xml:space="preserve">What </w:t>
      </w:r>
      <w:r w:rsidR="007459B2" w:rsidRPr="007459B2">
        <w:t xml:space="preserve">basic </w:t>
      </w:r>
      <w:r w:rsidRPr="007459B2">
        <w:t xml:space="preserve">information </w:t>
      </w:r>
      <w:r w:rsidR="007459B2" w:rsidRPr="007459B2">
        <w:t>should be included in a pre-screen questionnaire?</w:t>
      </w:r>
    </w:p>
    <w:p w14:paraId="1EEDF6B7" w14:textId="77777777" w:rsidR="007459B2" w:rsidRPr="007459B2" w:rsidRDefault="007459B2" w:rsidP="00177CF1"/>
    <w:p w14:paraId="65CE2F0D" w14:textId="31EFE675" w:rsidR="007459B2" w:rsidRPr="00D06E46" w:rsidRDefault="007459B2" w:rsidP="0064560D">
      <w:pPr>
        <w:pStyle w:val="ListParagraph"/>
        <w:numPr>
          <w:ilvl w:val="0"/>
          <w:numId w:val="38"/>
        </w:numPr>
        <w:rPr>
          <w:b/>
        </w:rPr>
      </w:pPr>
      <w:r w:rsidRPr="00D06E46">
        <w:rPr>
          <w:b/>
        </w:rPr>
        <w:t>Age, Gender, Medical History, Previous Experience</w:t>
      </w:r>
    </w:p>
    <w:p w14:paraId="38850C5A" w14:textId="77966B10" w:rsidR="007459B2" w:rsidRPr="007459B2" w:rsidRDefault="007459B2" w:rsidP="0064560D">
      <w:pPr>
        <w:pStyle w:val="ListParagraph"/>
        <w:numPr>
          <w:ilvl w:val="0"/>
          <w:numId w:val="38"/>
        </w:numPr>
      </w:pPr>
      <w:r w:rsidRPr="007459B2">
        <w:t xml:space="preserve">Gender, Medical History, Previous Experience, Financial Status </w:t>
      </w:r>
    </w:p>
    <w:p w14:paraId="493BB8B6" w14:textId="77777777" w:rsidR="007459B2" w:rsidRPr="007459B2" w:rsidRDefault="007459B2" w:rsidP="0064560D">
      <w:pPr>
        <w:pStyle w:val="ListParagraph"/>
        <w:numPr>
          <w:ilvl w:val="0"/>
          <w:numId w:val="38"/>
        </w:numPr>
      </w:pPr>
      <w:r w:rsidRPr="007459B2">
        <w:t>Age, Current Health Status, Fitness Goals, Previous Experience</w:t>
      </w:r>
    </w:p>
    <w:p w14:paraId="4A3D1925" w14:textId="77777777" w:rsidR="007459B2" w:rsidRDefault="007459B2" w:rsidP="0064560D">
      <w:pPr>
        <w:pStyle w:val="ListParagraph"/>
        <w:numPr>
          <w:ilvl w:val="0"/>
          <w:numId w:val="38"/>
        </w:numPr>
        <w:rPr>
          <w:rFonts w:ascii="Arial" w:hAnsi="Arial"/>
          <w:lang w:bidi="x-none"/>
        </w:rPr>
      </w:pPr>
      <w:r w:rsidRPr="007459B2">
        <w:t>Gender</w:t>
      </w:r>
      <w:r>
        <w:rPr>
          <w:rFonts w:ascii="Arial" w:hAnsi="Arial"/>
          <w:lang w:bidi="x-none"/>
        </w:rPr>
        <w:t>, Fitness Goals, Medical History, Previous Experience</w:t>
      </w:r>
    </w:p>
    <w:p w14:paraId="60964876" w14:textId="77777777" w:rsidR="007459B2" w:rsidRDefault="007459B2" w:rsidP="00177CF1"/>
    <w:p w14:paraId="7F6A97DA" w14:textId="277A549A" w:rsidR="007459B2" w:rsidRDefault="007459B2" w:rsidP="0064560D">
      <w:pPr>
        <w:pStyle w:val="ListParagraph"/>
        <w:numPr>
          <w:ilvl w:val="0"/>
          <w:numId w:val="37"/>
        </w:numPr>
      </w:pPr>
      <w:r>
        <w:t>Which group of people is pre-screening most important for?</w:t>
      </w:r>
    </w:p>
    <w:p w14:paraId="375087E6" w14:textId="77777777" w:rsidR="007459B2" w:rsidRDefault="007459B2" w:rsidP="00177CF1"/>
    <w:p w14:paraId="1B0C6DD1" w14:textId="657C13B1" w:rsidR="007459B2" w:rsidRPr="00D06E46" w:rsidRDefault="007459B2" w:rsidP="0064560D">
      <w:pPr>
        <w:pStyle w:val="ListParagraph"/>
        <w:numPr>
          <w:ilvl w:val="0"/>
          <w:numId w:val="39"/>
        </w:numPr>
        <w:rPr>
          <w:b/>
        </w:rPr>
      </w:pPr>
      <w:r w:rsidRPr="00D06E46">
        <w:rPr>
          <w:b/>
        </w:rPr>
        <w:t>Males aged over 35, females over 45, high blood pressure, smoker, pregnant, sedentary lifestyle</w:t>
      </w:r>
    </w:p>
    <w:p w14:paraId="498D19A9" w14:textId="451E363F" w:rsidR="007459B2" w:rsidRDefault="007459B2" w:rsidP="0064560D">
      <w:pPr>
        <w:pStyle w:val="ListParagraph"/>
        <w:numPr>
          <w:ilvl w:val="0"/>
          <w:numId w:val="39"/>
        </w:numPr>
      </w:pPr>
      <w:r>
        <w:t>Young people, low blood pressure, smoker, pregnant, low levels of exercise</w:t>
      </w:r>
    </w:p>
    <w:p w14:paraId="13E18586" w14:textId="17430398" w:rsidR="007459B2" w:rsidRDefault="007459B2" w:rsidP="0064560D">
      <w:pPr>
        <w:pStyle w:val="ListParagraph"/>
        <w:numPr>
          <w:ilvl w:val="0"/>
          <w:numId w:val="39"/>
        </w:numPr>
      </w:pPr>
      <w:r>
        <w:t>Males and females aged over 40, low blood pressure, smoker, pregnant, sedentary lifestyle</w:t>
      </w:r>
    </w:p>
    <w:p w14:paraId="2673C89D" w14:textId="6E4B0092" w:rsidR="007459B2" w:rsidRDefault="007459B2" w:rsidP="0064560D">
      <w:pPr>
        <w:pStyle w:val="ListParagraph"/>
        <w:numPr>
          <w:ilvl w:val="0"/>
          <w:numId w:val="39"/>
        </w:numPr>
      </w:pPr>
      <w:r>
        <w:t>Young people, high blood pressure, non- smoker, low levels of exercise</w:t>
      </w:r>
    </w:p>
    <w:p w14:paraId="7EC16C81" w14:textId="77777777" w:rsidR="007459B2" w:rsidRDefault="007459B2" w:rsidP="007459B2"/>
    <w:p w14:paraId="55A2E6C6" w14:textId="0206549F" w:rsidR="007459B2" w:rsidRPr="00341B58" w:rsidRDefault="007459B2" w:rsidP="00177CF1">
      <w:pPr>
        <w:rPr>
          <w:b/>
        </w:rPr>
      </w:pPr>
      <w:r w:rsidRPr="00341B58">
        <w:rPr>
          <w:b/>
        </w:rPr>
        <w:t>Skill and Technique</w:t>
      </w:r>
    </w:p>
    <w:p w14:paraId="35DDF071" w14:textId="77777777" w:rsidR="007459B2" w:rsidRDefault="007459B2" w:rsidP="00177CF1"/>
    <w:p w14:paraId="1225A26A" w14:textId="198E0013" w:rsidR="007459B2" w:rsidRDefault="007459B2" w:rsidP="00177CF1">
      <w:r>
        <w:t>Mix and Match Injuries that can occur due to incorrect skill and technique in the following sports</w:t>
      </w:r>
    </w:p>
    <w:p w14:paraId="48D474B4" w14:textId="77777777" w:rsidR="007459B2" w:rsidRDefault="007459B2" w:rsidP="00177C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7459B2" w:rsidRPr="00341B58" w14:paraId="3813FF70" w14:textId="77777777" w:rsidTr="007459B2">
        <w:tc>
          <w:tcPr>
            <w:tcW w:w="4258" w:type="dxa"/>
          </w:tcPr>
          <w:p w14:paraId="36BA0847" w14:textId="6EDC7989" w:rsidR="007459B2" w:rsidRPr="00341B58" w:rsidRDefault="007459B2" w:rsidP="00177CF1">
            <w:pPr>
              <w:rPr>
                <w:b/>
              </w:rPr>
            </w:pPr>
            <w:r w:rsidRPr="00341B58">
              <w:rPr>
                <w:b/>
              </w:rPr>
              <w:t>Sport</w:t>
            </w:r>
          </w:p>
        </w:tc>
        <w:tc>
          <w:tcPr>
            <w:tcW w:w="4258" w:type="dxa"/>
          </w:tcPr>
          <w:p w14:paraId="19DC6B7B" w14:textId="1B2F806C" w:rsidR="007459B2" w:rsidRPr="00341B58" w:rsidRDefault="007459B2" w:rsidP="00177CF1">
            <w:pPr>
              <w:rPr>
                <w:b/>
              </w:rPr>
            </w:pPr>
            <w:r w:rsidRPr="00341B58">
              <w:rPr>
                <w:b/>
              </w:rPr>
              <w:t>Injury</w:t>
            </w:r>
          </w:p>
        </w:tc>
      </w:tr>
      <w:tr w:rsidR="007459B2" w14:paraId="246914E4" w14:textId="77777777" w:rsidTr="007459B2">
        <w:tc>
          <w:tcPr>
            <w:tcW w:w="4258" w:type="dxa"/>
          </w:tcPr>
          <w:p w14:paraId="723B368A" w14:textId="085E6842" w:rsidR="007459B2" w:rsidRPr="00D06E46" w:rsidRDefault="007459B2" w:rsidP="00177CF1">
            <w:pPr>
              <w:rPr>
                <w:b/>
              </w:rPr>
            </w:pPr>
            <w:r w:rsidRPr="00D06E46">
              <w:rPr>
                <w:b/>
              </w:rPr>
              <w:t>Volleyball</w:t>
            </w:r>
          </w:p>
        </w:tc>
        <w:tc>
          <w:tcPr>
            <w:tcW w:w="4258" w:type="dxa"/>
          </w:tcPr>
          <w:p w14:paraId="64A83794" w14:textId="77FCD8C7" w:rsidR="007459B2" w:rsidRDefault="00341B58" w:rsidP="00177CF1">
            <w:r w:rsidRPr="00D06E46">
              <w:rPr>
                <w:rFonts w:ascii="Cooper Black" w:hAnsi="Cooper Black"/>
              </w:rPr>
              <w:t>Hit by the ball in the head</w:t>
            </w:r>
            <w:r w:rsidR="009327DF" w:rsidRPr="00D06E46">
              <w:rPr>
                <w:rFonts w:ascii="Cooper Black" w:hAnsi="Cooper Black"/>
              </w:rPr>
              <w:t xml:space="preserve"> - Batter</w:t>
            </w:r>
          </w:p>
        </w:tc>
      </w:tr>
      <w:tr w:rsidR="007459B2" w14:paraId="24C0D22E" w14:textId="77777777" w:rsidTr="007459B2">
        <w:tc>
          <w:tcPr>
            <w:tcW w:w="4258" w:type="dxa"/>
          </w:tcPr>
          <w:p w14:paraId="6E53266C" w14:textId="28D26838" w:rsidR="007459B2" w:rsidRPr="00D06E46" w:rsidRDefault="007459B2" w:rsidP="00177CF1">
            <w:pPr>
              <w:rPr>
                <w:rFonts w:ascii="Chalkboard SE Bold" w:hAnsi="Chalkboard SE Bold"/>
              </w:rPr>
            </w:pPr>
            <w:r w:rsidRPr="00D06E46">
              <w:rPr>
                <w:rFonts w:ascii="Chalkboard SE Bold" w:hAnsi="Chalkboard SE Bold"/>
              </w:rPr>
              <w:t>Rugby League/Union</w:t>
            </w:r>
          </w:p>
        </w:tc>
        <w:tc>
          <w:tcPr>
            <w:tcW w:w="4258" w:type="dxa"/>
          </w:tcPr>
          <w:p w14:paraId="06F5F4E6" w14:textId="2BFEE6E8" w:rsidR="007459B2" w:rsidRPr="00D06E46" w:rsidRDefault="00341B58" w:rsidP="00177CF1">
            <w:pPr>
              <w:rPr>
                <w:b/>
              </w:rPr>
            </w:pPr>
            <w:r w:rsidRPr="00D06E46">
              <w:rPr>
                <w:b/>
              </w:rPr>
              <w:t>Broken Fingers</w:t>
            </w:r>
          </w:p>
        </w:tc>
      </w:tr>
      <w:tr w:rsidR="007459B2" w14:paraId="3DCCAF46" w14:textId="77777777" w:rsidTr="007459B2">
        <w:tc>
          <w:tcPr>
            <w:tcW w:w="4258" w:type="dxa"/>
          </w:tcPr>
          <w:p w14:paraId="144BF226" w14:textId="2AF507AF" w:rsidR="007459B2" w:rsidRPr="00D06E46" w:rsidRDefault="007459B2" w:rsidP="00177CF1">
            <w:pPr>
              <w:rPr>
                <w:rFonts w:ascii="Cooper Black" w:hAnsi="Cooper Black"/>
              </w:rPr>
            </w:pPr>
            <w:r w:rsidRPr="00D06E46">
              <w:rPr>
                <w:rFonts w:ascii="Cooper Black" w:hAnsi="Cooper Black"/>
              </w:rPr>
              <w:t>Cricket</w:t>
            </w:r>
          </w:p>
        </w:tc>
        <w:tc>
          <w:tcPr>
            <w:tcW w:w="4258" w:type="dxa"/>
          </w:tcPr>
          <w:p w14:paraId="40956190" w14:textId="13CC92A6" w:rsidR="007459B2" w:rsidRDefault="00341B58" w:rsidP="00177CF1">
            <w:r w:rsidRPr="00D06E46">
              <w:rPr>
                <w:sz w:val="28"/>
                <w:szCs w:val="28"/>
              </w:rPr>
              <w:t>Blow to the body with a stick</w:t>
            </w:r>
          </w:p>
        </w:tc>
      </w:tr>
      <w:tr w:rsidR="00341B58" w14:paraId="0B6D4684" w14:textId="77777777" w:rsidTr="007459B2">
        <w:tc>
          <w:tcPr>
            <w:tcW w:w="4258" w:type="dxa"/>
          </w:tcPr>
          <w:p w14:paraId="706CE1B9" w14:textId="287E5693" w:rsidR="00341B58" w:rsidRPr="00D06E46" w:rsidRDefault="00341B58" w:rsidP="00177CF1">
            <w:pPr>
              <w:rPr>
                <w:sz w:val="28"/>
                <w:szCs w:val="28"/>
              </w:rPr>
            </w:pPr>
            <w:r w:rsidRPr="00D06E46">
              <w:rPr>
                <w:sz w:val="28"/>
                <w:szCs w:val="28"/>
              </w:rPr>
              <w:t xml:space="preserve">Hockey </w:t>
            </w:r>
          </w:p>
        </w:tc>
        <w:tc>
          <w:tcPr>
            <w:tcW w:w="4258" w:type="dxa"/>
          </w:tcPr>
          <w:p w14:paraId="1C1C797C" w14:textId="1E227C15" w:rsidR="00341B58" w:rsidRDefault="00341B58" w:rsidP="00177CF1">
            <w:r w:rsidRPr="00D06E46">
              <w:rPr>
                <w:rFonts w:ascii="Chalkboard SE Bold" w:hAnsi="Chalkboard SE Bold"/>
              </w:rPr>
              <w:t>Neck Injury</w:t>
            </w:r>
            <w:r>
              <w:t xml:space="preserve"> </w:t>
            </w:r>
          </w:p>
        </w:tc>
      </w:tr>
    </w:tbl>
    <w:p w14:paraId="1E5DDE4B" w14:textId="77777777" w:rsidR="007459B2" w:rsidRDefault="007459B2" w:rsidP="00177CF1"/>
    <w:p w14:paraId="598FF066" w14:textId="33E8C848" w:rsidR="007459B2" w:rsidRPr="00341B58" w:rsidRDefault="007459B2" w:rsidP="00177CF1">
      <w:pPr>
        <w:rPr>
          <w:b/>
        </w:rPr>
      </w:pPr>
      <w:r w:rsidRPr="00341B58">
        <w:rPr>
          <w:b/>
        </w:rPr>
        <w:t>Physical Fitness</w:t>
      </w:r>
      <w:r w:rsidR="00341B58" w:rsidRPr="00341B58">
        <w:rPr>
          <w:b/>
        </w:rPr>
        <w:t xml:space="preserve"> – True/False Statements</w:t>
      </w:r>
    </w:p>
    <w:p w14:paraId="4D2EA3F7" w14:textId="77777777" w:rsidR="00341B58" w:rsidRDefault="00341B58" w:rsidP="00177CF1"/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8904"/>
        <w:gridCol w:w="1445"/>
      </w:tblGrid>
      <w:tr w:rsidR="00341B58" w:rsidRPr="00F9686A" w14:paraId="44DF7354" w14:textId="77777777" w:rsidTr="009327DF">
        <w:tc>
          <w:tcPr>
            <w:tcW w:w="8904" w:type="dxa"/>
          </w:tcPr>
          <w:p w14:paraId="4CFE5D0D" w14:textId="77777777" w:rsidR="00341B58" w:rsidRPr="00F9686A" w:rsidRDefault="00341B58" w:rsidP="009327DF">
            <w:pPr>
              <w:rPr>
                <w:b/>
              </w:rPr>
            </w:pPr>
            <w:r w:rsidRPr="00F9686A">
              <w:rPr>
                <w:b/>
              </w:rPr>
              <w:t>Statement</w:t>
            </w:r>
          </w:p>
        </w:tc>
        <w:tc>
          <w:tcPr>
            <w:tcW w:w="1445" w:type="dxa"/>
          </w:tcPr>
          <w:p w14:paraId="5544A0F3" w14:textId="77777777" w:rsidR="00341B58" w:rsidRPr="00F9686A" w:rsidRDefault="00341B58" w:rsidP="00D06E46">
            <w:pPr>
              <w:jc w:val="center"/>
              <w:rPr>
                <w:b/>
              </w:rPr>
            </w:pPr>
            <w:r w:rsidRPr="00F9686A">
              <w:rPr>
                <w:b/>
              </w:rPr>
              <w:t>True/False</w:t>
            </w:r>
          </w:p>
        </w:tc>
      </w:tr>
      <w:tr w:rsidR="00341B58" w14:paraId="3EFF3959" w14:textId="77777777" w:rsidTr="009327DF">
        <w:tc>
          <w:tcPr>
            <w:tcW w:w="8904" w:type="dxa"/>
          </w:tcPr>
          <w:p w14:paraId="4B582A51" w14:textId="118A3EA1" w:rsidR="00341B58" w:rsidRDefault="00341B58" w:rsidP="009327DF">
            <w:r>
              <w:t>Physical fitness requirements are correlated with position requirements</w:t>
            </w:r>
          </w:p>
        </w:tc>
        <w:tc>
          <w:tcPr>
            <w:tcW w:w="1445" w:type="dxa"/>
          </w:tcPr>
          <w:p w14:paraId="105C463D" w14:textId="3FDF5BC4" w:rsidR="00341B58" w:rsidRPr="00D06E46" w:rsidRDefault="00D06E46" w:rsidP="00D06E46">
            <w:pPr>
              <w:jc w:val="center"/>
              <w:rPr>
                <w:b/>
              </w:rPr>
            </w:pPr>
            <w:r w:rsidRPr="00D06E46">
              <w:rPr>
                <w:b/>
              </w:rPr>
              <w:t>T</w:t>
            </w:r>
          </w:p>
        </w:tc>
      </w:tr>
      <w:tr w:rsidR="00341B58" w14:paraId="6C068E87" w14:textId="77777777" w:rsidTr="009327DF">
        <w:tc>
          <w:tcPr>
            <w:tcW w:w="8904" w:type="dxa"/>
          </w:tcPr>
          <w:p w14:paraId="6047E518" w14:textId="58B77830" w:rsidR="00341B58" w:rsidRDefault="00341B58" w:rsidP="009327DF">
            <w:r>
              <w:t>Previous injuries does not affect physical fitness requirements</w:t>
            </w:r>
          </w:p>
        </w:tc>
        <w:tc>
          <w:tcPr>
            <w:tcW w:w="1445" w:type="dxa"/>
          </w:tcPr>
          <w:p w14:paraId="412CBAC9" w14:textId="76D03741" w:rsidR="00341B58" w:rsidRPr="00D06E46" w:rsidRDefault="00D06E46" w:rsidP="00D06E46">
            <w:pPr>
              <w:jc w:val="center"/>
              <w:rPr>
                <w:b/>
              </w:rPr>
            </w:pPr>
            <w:r w:rsidRPr="00D06E46">
              <w:rPr>
                <w:b/>
              </w:rPr>
              <w:t>F</w:t>
            </w:r>
          </w:p>
        </w:tc>
      </w:tr>
      <w:tr w:rsidR="00341B58" w14:paraId="73BC0BB3" w14:textId="77777777" w:rsidTr="009327DF">
        <w:tc>
          <w:tcPr>
            <w:tcW w:w="8904" w:type="dxa"/>
          </w:tcPr>
          <w:p w14:paraId="5296C542" w14:textId="116F8C65" w:rsidR="00341B58" w:rsidRDefault="00341B58" w:rsidP="009327DF">
            <w:r>
              <w:t>Increasing physical fitness can help reduce injuries</w:t>
            </w:r>
          </w:p>
        </w:tc>
        <w:tc>
          <w:tcPr>
            <w:tcW w:w="1445" w:type="dxa"/>
          </w:tcPr>
          <w:p w14:paraId="7D1A4452" w14:textId="2CE4BCA3" w:rsidR="00341B58" w:rsidRPr="00D06E46" w:rsidRDefault="00D06E46" w:rsidP="00D06E46">
            <w:pPr>
              <w:jc w:val="center"/>
              <w:rPr>
                <w:b/>
              </w:rPr>
            </w:pPr>
            <w:r w:rsidRPr="00D06E46">
              <w:rPr>
                <w:b/>
              </w:rPr>
              <w:t>T</w:t>
            </w:r>
          </w:p>
        </w:tc>
      </w:tr>
      <w:tr w:rsidR="00341B58" w14:paraId="6FBEAA51" w14:textId="77777777" w:rsidTr="009327DF">
        <w:tc>
          <w:tcPr>
            <w:tcW w:w="8904" w:type="dxa"/>
          </w:tcPr>
          <w:p w14:paraId="1019D36F" w14:textId="0EF01289" w:rsidR="00341B58" w:rsidRDefault="00341B58" w:rsidP="009327DF">
            <w:r>
              <w:t>Decreased levels of physical fitness does not impact the ability to consistently perform the correct skill and technique</w:t>
            </w:r>
          </w:p>
        </w:tc>
        <w:tc>
          <w:tcPr>
            <w:tcW w:w="1445" w:type="dxa"/>
          </w:tcPr>
          <w:p w14:paraId="49D0F11C" w14:textId="5E259526" w:rsidR="00341B58" w:rsidRPr="00D06E46" w:rsidRDefault="00D06E46" w:rsidP="00D06E46">
            <w:pPr>
              <w:jc w:val="center"/>
              <w:rPr>
                <w:b/>
              </w:rPr>
            </w:pPr>
            <w:r w:rsidRPr="00D06E46">
              <w:rPr>
                <w:b/>
              </w:rPr>
              <w:t>F</w:t>
            </w:r>
          </w:p>
        </w:tc>
      </w:tr>
      <w:tr w:rsidR="00341B58" w14:paraId="27C8CF5F" w14:textId="77777777" w:rsidTr="009327DF">
        <w:tc>
          <w:tcPr>
            <w:tcW w:w="8904" w:type="dxa"/>
          </w:tcPr>
          <w:p w14:paraId="0098DBE4" w14:textId="2B03D07C" w:rsidR="00341B58" w:rsidRDefault="00341B58" w:rsidP="009327DF">
            <w:r>
              <w:t>All players in a team should partake in the same physical fitness training</w:t>
            </w:r>
          </w:p>
        </w:tc>
        <w:tc>
          <w:tcPr>
            <w:tcW w:w="1445" w:type="dxa"/>
          </w:tcPr>
          <w:p w14:paraId="0338740D" w14:textId="62D7CE23" w:rsidR="00341B58" w:rsidRPr="00D06E46" w:rsidRDefault="00D06E46" w:rsidP="00D06E46">
            <w:pPr>
              <w:jc w:val="center"/>
              <w:rPr>
                <w:b/>
              </w:rPr>
            </w:pPr>
            <w:r w:rsidRPr="00D06E46">
              <w:rPr>
                <w:b/>
              </w:rPr>
              <w:t>F</w:t>
            </w:r>
          </w:p>
        </w:tc>
      </w:tr>
    </w:tbl>
    <w:p w14:paraId="47E909E3" w14:textId="0C0BEDCF" w:rsidR="007459B2" w:rsidRPr="00D06E46" w:rsidRDefault="009327DF" w:rsidP="00177CF1">
      <w:r>
        <w:br w:type="page"/>
      </w:r>
      <w:r w:rsidR="007459B2" w:rsidRPr="009327DF">
        <w:rPr>
          <w:b/>
        </w:rPr>
        <w:lastRenderedPageBreak/>
        <w:t>Warm Up, Stretching and Cool Down</w:t>
      </w:r>
    </w:p>
    <w:p w14:paraId="0066B641" w14:textId="77777777" w:rsidR="007459B2" w:rsidRDefault="007459B2" w:rsidP="00177CF1"/>
    <w:p w14:paraId="4D1845A4" w14:textId="5BC113F0" w:rsidR="00CC242F" w:rsidRDefault="009327DF" w:rsidP="0064560D">
      <w:pPr>
        <w:pStyle w:val="ListParagraph"/>
        <w:numPr>
          <w:ilvl w:val="0"/>
          <w:numId w:val="40"/>
        </w:numPr>
      </w:pPr>
      <w:r>
        <w:t>The purpose of a warm up is to;</w:t>
      </w:r>
    </w:p>
    <w:p w14:paraId="3A153C8F" w14:textId="77777777" w:rsidR="009327DF" w:rsidRDefault="009327DF" w:rsidP="00177CF1"/>
    <w:p w14:paraId="48BDAD5F" w14:textId="77777777" w:rsidR="009327DF" w:rsidRPr="00D06E46" w:rsidRDefault="009327DF" w:rsidP="0064560D">
      <w:pPr>
        <w:pStyle w:val="ListParagraph"/>
        <w:numPr>
          <w:ilvl w:val="0"/>
          <w:numId w:val="41"/>
        </w:numPr>
        <w:rPr>
          <w:b/>
        </w:rPr>
      </w:pPr>
      <w:r w:rsidRPr="00D06E46">
        <w:rPr>
          <w:b/>
        </w:rPr>
        <w:t>Increase blood flow to the muscles, increase body temperature, increase flexibility, mentally prepare</w:t>
      </w:r>
    </w:p>
    <w:p w14:paraId="6BDAFD3F" w14:textId="77777777" w:rsidR="009327DF" w:rsidRPr="0064560D" w:rsidRDefault="009327DF" w:rsidP="0064560D">
      <w:pPr>
        <w:pStyle w:val="ListParagraph"/>
        <w:numPr>
          <w:ilvl w:val="0"/>
          <w:numId w:val="41"/>
        </w:numPr>
      </w:pPr>
      <w:r w:rsidRPr="0064560D">
        <w:t xml:space="preserve">Decrease blood flow to the muscles, increase body temperature, increase flexibility, mentally prepare </w:t>
      </w:r>
    </w:p>
    <w:p w14:paraId="7CA537DE" w14:textId="77777777" w:rsidR="009327DF" w:rsidRPr="0064560D" w:rsidRDefault="009327DF" w:rsidP="0064560D">
      <w:pPr>
        <w:pStyle w:val="ListParagraph"/>
        <w:numPr>
          <w:ilvl w:val="0"/>
          <w:numId w:val="41"/>
        </w:numPr>
      </w:pPr>
      <w:r w:rsidRPr="0064560D">
        <w:t xml:space="preserve">Increase blood flow to the muscles, decrease body temperature, increase flexibility, mentally prepare </w:t>
      </w:r>
    </w:p>
    <w:p w14:paraId="6EDC8925" w14:textId="77777777" w:rsidR="0064560D" w:rsidRPr="0064560D" w:rsidRDefault="009327DF" w:rsidP="0064560D">
      <w:pPr>
        <w:pStyle w:val="ListParagraph"/>
        <w:numPr>
          <w:ilvl w:val="0"/>
          <w:numId w:val="41"/>
        </w:numPr>
      </w:pPr>
      <w:r w:rsidRPr="0064560D">
        <w:t xml:space="preserve">Increase blood flow to the muscles, increase body temperature, decrease flexibility, mentally prepare </w:t>
      </w:r>
    </w:p>
    <w:p w14:paraId="3A5DB55E" w14:textId="77777777" w:rsidR="0064560D" w:rsidRDefault="0064560D" w:rsidP="0064560D">
      <w:pPr>
        <w:rPr>
          <w:b/>
        </w:rPr>
      </w:pPr>
    </w:p>
    <w:p w14:paraId="395F98E3" w14:textId="77777777" w:rsidR="0064560D" w:rsidRPr="0064560D" w:rsidRDefault="0064560D" w:rsidP="0064560D">
      <w:pPr>
        <w:pStyle w:val="ListParagraph"/>
        <w:numPr>
          <w:ilvl w:val="0"/>
          <w:numId w:val="40"/>
        </w:numPr>
      </w:pPr>
      <w:r w:rsidRPr="0064560D">
        <w:t>Which statement is correct in relation to the benefits of using an appropriate stretching exercise?</w:t>
      </w:r>
    </w:p>
    <w:p w14:paraId="75A493AA" w14:textId="77777777" w:rsidR="0064560D" w:rsidRPr="0064560D" w:rsidRDefault="0064560D" w:rsidP="0064560D"/>
    <w:p w14:paraId="1C6F2404" w14:textId="0D98998D" w:rsidR="0064560D" w:rsidRPr="0064560D" w:rsidRDefault="0064560D" w:rsidP="0064560D">
      <w:pPr>
        <w:pStyle w:val="ListParagraph"/>
        <w:numPr>
          <w:ilvl w:val="0"/>
          <w:numId w:val="42"/>
        </w:numPr>
      </w:pPr>
      <w:r w:rsidRPr="0064560D">
        <w:t>Decrease the length of the muscle, Reduce tension in the muscle, Increase blood circulation, improve ROM at the joint</w:t>
      </w:r>
    </w:p>
    <w:p w14:paraId="32476EB8" w14:textId="09940B98" w:rsidR="0064560D" w:rsidRPr="0064560D" w:rsidRDefault="0064560D" w:rsidP="0064560D">
      <w:pPr>
        <w:pStyle w:val="ListParagraph"/>
        <w:numPr>
          <w:ilvl w:val="0"/>
          <w:numId w:val="42"/>
        </w:numPr>
      </w:pPr>
      <w:r w:rsidRPr="0064560D">
        <w:t>Increase the length of the muscle, increase tension in the muscle, increase blood circulation, improve ROM at the joint</w:t>
      </w:r>
    </w:p>
    <w:p w14:paraId="234DE53D" w14:textId="53EEE7D4" w:rsidR="0064560D" w:rsidRPr="00D06E46" w:rsidRDefault="0064560D" w:rsidP="0064560D">
      <w:pPr>
        <w:pStyle w:val="ListParagraph"/>
        <w:numPr>
          <w:ilvl w:val="0"/>
          <w:numId w:val="42"/>
        </w:numPr>
        <w:rPr>
          <w:b/>
        </w:rPr>
      </w:pPr>
      <w:r w:rsidRPr="00D06E46">
        <w:rPr>
          <w:b/>
        </w:rPr>
        <w:t xml:space="preserve">Increase the length of the muscle, Reduce tension in the muscle, increase blood circulation, improve ROM at the joint </w:t>
      </w:r>
    </w:p>
    <w:p w14:paraId="4992DD10" w14:textId="77777777" w:rsidR="0064560D" w:rsidRDefault="0064560D" w:rsidP="0064560D">
      <w:pPr>
        <w:pStyle w:val="ListParagraph"/>
        <w:numPr>
          <w:ilvl w:val="0"/>
          <w:numId w:val="42"/>
        </w:numPr>
      </w:pPr>
      <w:r w:rsidRPr="0064560D">
        <w:t xml:space="preserve">Increase the length of the muscle, Reduce tension in the muscle, Increase blood circulation, reduce ROM at the joint </w:t>
      </w:r>
    </w:p>
    <w:p w14:paraId="4379440B" w14:textId="77777777" w:rsidR="0064560D" w:rsidRDefault="0064560D" w:rsidP="0064560D"/>
    <w:p w14:paraId="3CDE441A" w14:textId="77777777" w:rsidR="0064560D" w:rsidRDefault="0064560D" w:rsidP="0064560D">
      <w:pPr>
        <w:pStyle w:val="ListParagraph"/>
        <w:numPr>
          <w:ilvl w:val="0"/>
          <w:numId w:val="40"/>
        </w:numPr>
      </w:pPr>
      <w:r>
        <w:t>What are the benefits of a cool down?</w:t>
      </w:r>
    </w:p>
    <w:p w14:paraId="0ACB8E5E" w14:textId="77777777" w:rsidR="0064560D" w:rsidRDefault="0064560D" w:rsidP="0064560D"/>
    <w:p w14:paraId="2ED71FAE" w14:textId="5CED96DD" w:rsidR="0064560D" w:rsidRPr="00EB7CBD" w:rsidRDefault="0064560D" w:rsidP="0064560D">
      <w:pPr>
        <w:pStyle w:val="ListParagraph"/>
        <w:numPr>
          <w:ilvl w:val="0"/>
          <w:numId w:val="45"/>
        </w:numPr>
      </w:pPr>
      <w:r w:rsidRPr="00EB7CBD">
        <w:t>Increase flexibility in muscle groups, disperse lactic acid, prevent blood pooling</w:t>
      </w:r>
    </w:p>
    <w:p w14:paraId="21C17839" w14:textId="5BF64FE7" w:rsidR="0064560D" w:rsidRDefault="0064560D" w:rsidP="0064560D">
      <w:pPr>
        <w:pStyle w:val="ListParagraph"/>
        <w:numPr>
          <w:ilvl w:val="0"/>
          <w:numId w:val="45"/>
        </w:numPr>
      </w:pPr>
      <w:r>
        <w:t>Maintain flexibility in muscle groups, accumulate lactic acid, prevent blood pooling</w:t>
      </w:r>
    </w:p>
    <w:p w14:paraId="13642D28" w14:textId="3F225F9D" w:rsidR="0064560D" w:rsidRDefault="0064560D" w:rsidP="0064560D">
      <w:pPr>
        <w:pStyle w:val="ListParagraph"/>
        <w:numPr>
          <w:ilvl w:val="0"/>
          <w:numId w:val="45"/>
        </w:numPr>
      </w:pPr>
      <w:r>
        <w:t>Increase flexibility in muscle groups, disperse lactic acid, increase blood pooling</w:t>
      </w:r>
    </w:p>
    <w:p w14:paraId="5462E17B" w14:textId="2AA93068" w:rsidR="00341B58" w:rsidRPr="00EB7CBD" w:rsidRDefault="0064560D" w:rsidP="0064560D">
      <w:pPr>
        <w:pStyle w:val="ListParagraph"/>
        <w:numPr>
          <w:ilvl w:val="0"/>
          <w:numId w:val="45"/>
        </w:numPr>
        <w:rPr>
          <w:b/>
        </w:rPr>
      </w:pPr>
      <w:r w:rsidRPr="00EB7CBD">
        <w:rPr>
          <w:b/>
        </w:rPr>
        <w:t>Maintain flexibility in muscle groups, disperse lactic acid, prevent blood pooling</w:t>
      </w:r>
      <w:r w:rsidR="00341B58" w:rsidRPr="00EB7CBD">
        <w:rPr>
          <w:b/>
        </w:rPr>
        <w:br w:type="page"/>
      </w:r>
    </w:p>
    <w:p w14:paraId="2B2D8A24" w14:textId="14FD4C40" w:rsidR="00177CF1" w:rsidRPr="00FE1FC9" w:rsidRDefault="00177CF1" w:rsidP="005C0793">
      <w:pPr>
        <w:pStyle w:val="Heading2"/>
      </w:pPr>
      <w:r w:rsidRPr="00FE1FC9">
        <w:t>Sports Policy and the Sports Environment</w:t>
      </w:r>
    </w:p>
    <w:p w14:paraId="0D194ECA" w14:textId="77777777" w:rsidR="00177CF1" w:rsidRDefault="00177CF1" w:rsidP="00177CF1"/>
    <w:p w14:paraId="0E51F99E" w14:textId="77777777" w:rsidR="008851DB" w:rsidRDefault="008851DB" w:rsidP="008851DB">
      <w:r>
        <w:t>Use the following acronyms to demonstrate your understanding of the syllabus dot points</w:t>
      </w:r>
    </w:p>
    <w:p w14:paraId="040CA9A1" w14:textId="77777777" w:rsidR="008851DB" w:rsidRDefault="008851DB" w:rsidP="00177CF1"/>
    <w:p w14:paraId="74D4446D" w14:textId="77777777" w:rsidR="008851DB" w:rsidRDefault="008851DB" w:rsidP="00177CF1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177CF1" w14:paraId="32F0E71F" w14:textId="77777777" w:rsidTr="008E7243">
        <w:tc>
          <w:tcPr>
            <w:tcW w:w="1809" w:type="dxa"/>
          </w:tcPr>
          <w:p w14:paraId="1EF04858" w14:textId="77777777" w:rsidR="00177CF1" w:rsidRDefault="00177CF1" w:rsidP="00177CF1">
            <w:r>
              <w:t xml:space="preserve">Syllabus Term </w:t>
            </w:r>
          </w:p>
        </w:tc>
        <w:tc>
          <w:tcPr>
            <w:tcW w:w="7513" w:type="dxa"/>
          </w:tcPr>
          <w:p w14:paraId="03140AD9" w14:textId="2A7EED37" w:rsidR="00177CF1" w:rsidRDefault="00453965" w:rsidP="001E1012">
            <w:r>
              <w:t xml:space="preserve">Reasons </w:t>
            </w:r>
            <w:r w:rsidR="0064560D">
              <w:t>for the</w:t>
            </w:r>
            <w:r>
              <w:t xml:space="preserve"> sports policy/rules/equipment</w:t>
            </w:r>
          </w:p>
        </w:tc>
      </w:tr>
      <w:tr w:rsidR="00177CF1" w14:paraId="5F822AA7" w14:textId="77777777" w:rsidTr="008E7243">
        <w:tc>
          <w:tcPr>
            <w:tcW w:w="1809" w:type="dxa"/>
          </w:tcPr>
          <w:p w14:paraId="5EDF6442" w14:textId="33144AB4" w:rsidR="00177CF1" w:rsidRPr="00177CF1" w:rsidRDefault="00177CF1" w:rsidP="00177CF1">
            <w:pPr>
              <w:rPr>
                <w:b/>
              </w:rPr>
            </w:pPr>
            <w:r>
              <w:rPr>
                <w:b/>
              </w:rPr>
              <w:t>M</w:t>
            </w:r>
            <w:r w:rsidR="009A3F46">
              <w:rPr>
                <w:b/>
              </w:rPr>
              <w:t>odified Rules for Children</w:t>
            </w:r>
          </w:p>
        </w:tc>
        <w:tc>
          <w:tcPr>
            <w:tcW w:w="7513" w:type="dxa"/>
          </w:tcPr>
          <w:p w14:paraId="3B161A35" w14:textId="1B5A3CF4" w:rsidR="00177CF1" w:rsidRPr="009A3F46" w:rsidRDefault="009A3F46" w:rsidP="00177CF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Reduce Injury</w:t>
            </w:r>
          </w:p>
          <w:p w14:paraId="59F8421D" w14:textId="4A5C19A5" w:rsidR="00177CF1" w:rsidRPr="009A3F46" w:rsidRDefault="00453965" w:rsidP="00177CF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9A3F46">
              <w:rPr>
                <w:b/>
              </w:rPr>
              <w:t>Learn Sk</w:t>
            </w:r>
            <w:r w:rsidR="009A3F46">
              <w:rPr>
                <w:b/>
              </w:rPr>
              <w:t>ill</w:t>
            </w:r>
            <w:r w:rsidRPr="009A3F46">
              <w:rPr>
                <w:b/>
              </w:rPr>
              <w:t xml:space="preserve"> and </w:t>
            </w:r>
            <w:proofErr w:type="spellStart"/>
            <w:r w:rsidRPr="009A3F46">
              <w:rPr>
                <w:b/>
              </w:rPr>
              <w:t>Te</w:t>
            </w:r>
            <w:r w:rsidR="009A3F46">
              <w:rPr>
                <w:b/>
              </w:rPr>
              <w:t>chnqiue</w:t>
            </w:r>
            <w:proofErr w:type="spellEnd"/>
          </w:p>
          <w:p w14:paraId="7DEBA0A8" w14:textId="011A727A" w:rsidR="00177CF1" w:rsidRPr="009A3F46" w:rsidRDefault="009A3F46" w:rsidP="00177CF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Increase Success</w:t>
            </w:r>
          </w:p>
          <w:p w14:paraId="282CF365" w14:textId="14E62121" w:rsidR="00453965" w:rsidRDefault="00453965" w:rsidP="009A3F46">
            <w:pPr>
              <w:pStyle w:val="ListParagraph"/>
              <w:numPr>
                <w:ilvl w:val="0"/>
                <w:numId w:val="10"/>
              </w:numPr>
            </w:pPr>
            <w:r>
              <w:t xml:space="preserve">Easier </w:t>
            </w:r>
            <w:r w:rsidR="009A3F46">
              <w:rPr>
                <w:b/>
              </w:rPr>
              <w:t>Rules</w:t>
            </w:r>
            <w:r>
              <w:t xml:space="preserve"> to understand</w:t>
            </w:r>
          </w:p>
        </w:tc>
      </w:tr>
      <w:tr w:rsidR="00177CF1" w14:paraId="2D28ED40" w14:textId="77777777" w:rsidTr="008E7243">
        <w:tc>
          <w:tcPr>
            <w:tcW w:w="1809" w:type="dxa"/>
          </w:tcPr>
          <w:p w14:paraId="1FAB3504" w14:textId="6EA6760E" w:rsidR="00177CF1" w:rsidRPr="00177CF1" w:rsidRDefault="00177CF1" w:rsidP="00177CF1">
            <w:pPr>
              <w:rPr>
                <w:b/>
              </w:rPr>
            </w:pPr>
            <w:r>
              <w:rPr>
                <w:b/>
              </w:rPr>
              <w:t>R</w:t>
            </w:r>
            <w:r w:rsidR="009A3F46">
              <w:rPr>
                <w:b/>
              </w:rPr>
              <w:t>ules of Sports and Activities</w:t>
            </w:r>
          </w:p>
        </w:tc>
        <w:tc>
          <w:tcPr>
            <w:tcW w:w="7513" w:type="dxa"/>
          </w:tcPr>
          <w:p w14:paraId="061DA6F5" w14:textId="7885E3EE" w:rsidR="00177CF1" w:rsidRDefault="009A3F46" w:rsidP="0064560D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Heat</w:t>
            </w:r>
            <w:r w:rsidR="008E7243">
              <w:t xml:space="preserve"> Rule in Tennis</w:t>
            </w:r>
          </w:p>
          <w:p w14:paraId="3A9AC9F0" w14:textId="0B9B4173" w:rsidR="00177CF1" w:rsidRDefault="008E7243" w:rsidP="0064560D">
            <w:pPr>
              <w:pStyle w:val="ListParagraph"/>
              <w:numPr>
                <w:ilvl w:val="0"/>
                <w:numId w:val="17"/>
              </w:numPr>
            </w:pPr>
            <w:r>
              <w:t xml:space="preserve">Must wear </w:t>
            </w:r>
            <w:proofErr w:type="spellStart"/>
            <w:r w:rsidR="009A3F46">
              <w:rPr>
                <w:b/>
              </w:rPr>
              <w:t>Shinpads</w:t>
            </w:r>
            <w:proofErr w:type="spellEnd"/>
            <w:r>
              <w:t xml:space="preserve"> in Soccer</w:t>
            </w:r>
          </w:p>
          <w:p w14:paraId="69186784" w14:textId="24756735" w:rsidR="00177CF1" w:rsidRDefault="009A3F46" w:rsidP="0064560D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Qualified</w:t>
            </w:r>
            <w:r w:rsidR="008E7243">
              <w:t xml:space="preserve"> Referee</w:t>
            </w:r>
          </w:p>
          <w:p w14:paraId="7C5D94F8" w14:textId="28532971" w:rsidR="008E7243" w:rsidRDefault="009A3F46" w:rsidP="0064560D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Penalties</w:t>
            </w:r>
            <w:r w:rsidR="008E7243">
              <w:t xml:space="preserve"> in all sport for breaking the rules</w:t>
            </w:r>
          </w:p>
        </w:tc>
      </w:tr>
      <w:tr w:rsidR="00177CF1" w14:paraId="41358E27" w14:textId="77777777" w:rsidTr="008E7243">
        <w:tc>
          <w:tcPr>
            <w:tcW w:w="1809" w:type="dxa"/>
          </w:tcPr>
          <w:p w14:paraId="16226D2B" w14:textId="1969AEB7" w:rsidR="00177CF1" w:rsidRPr="00177CF1" w:rsidRDefault="00177CF1" w:rsidP="00177CF1">
            <w:pPr>
              <w:rPr>
                <w:b/>
              </w:rPr>
            </w:pPr>
            <w:r w:rsidRPr="00177CF1">
              <w:rPr>
                <w:b/>
              </w:rPr>
              <w:t>P</w:t>
            </w:r>
            <w:r w:rsidR="009A3F46">
              <w:rPr>
                <w:b/>
              </w:rPr>
              <w:t>rotective Equipment</w:t>
            </w:r>
          </w:p>
        </w:tc>
        <w:tc>
          <w:tcPr>
            <w:tcW w:w="7513" w:type="dxa"/>
          </w:tcPr>
          <w:p w14:paraId="41C2D7F3" w14:textId="6ED3DEC0" w:rsidR="00177CF1" w:rsidRDefault="009A3F46" w:rsidP="0064560D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</w:rPr>
              <w:t>Helmet</w:t>
            </w:r>
            <w:r w:rsidR="008E7243">
              <w:t xml:space="preserve"> </w:t>
            </w:r>
            <w:r w:rsidR="00FE1FC9">
              <w:t xml:space="preserve">worn </w:t>
            </w:r>
            <w:r w:rsidR="008E7243">
              <w:t xml:space="preserve">in cycling/horse riding etc. to </w:t>
            </w:r>
            <w:proofErr w:type="gramStart"/>
            <w:r>
              <w:rPr>
                <w:b/>
              </w:rPr>
              <w:t>reduce</w:t>
            </w:r>
            <w:r w:rsidR="009356AC">
              <w:t xml:space="preserve">  </w:t>
            </w:r>
            <w:r w:rsidR="008E7243">
              <w:t>head</w:t>
            </w:r>
            <w:proofErr w:type="gramEnd"/>
            <w:r w:rsidR="008E7243">
              <w:t xml:space="preserve"> injuries</w:t>
            </w:r>
          </w:p>
          <w:p w14:paraId="6AE34A22" w14:textId="307B6098" w:rsidR="00177CF1" w:rsidRDefault="009A3F46" w:rsidP="0064560D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</w:rPr>
              <w:t>Pads</w:t>
            </w:r>
            <w:r w:rsidR="008E7243">
              <w:t xml:space="preserve"> in cricket to reduce </w:t>
            </w:r>
            <w:r>
              <w:rPr>
                <w:b/>
              </w:rPr>
              <w:t>injuries</w:t>
            </w:r>
          </w:p>
          <w:p w14:paraId="0FF19032" w14:textId="42B1504E" w:rsidR="008E7243" w:rsidRDefault="009A3F46" w:rsidP="009A3F46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rPr>
                <w:b/>
              </w:rPr>
              <w:t>Mouthguards</w:t>
            </w:r>
            <w:proofErr w:type="spellEnd"/>
            <w:r w:rsidR="008E7243">
              <w:t xml:space="preserve"> in rugby to protect </w:t>
            </w:r>
            <w:r>
              <w:rPr>
                <w:b/>
              </w:rPr>
              <w:t>teeth</w:t>
            </w:r>
          </w:p>
        </w:tc>
      </w:tr>
      <w:tr w:rsidR="00177CF1" w14:paraId="581F4B0E" w14:textId="77777777" w:rsidTr="008E7243">
        <w:tc>
          <w:tcPr>
            <w:tcW w:w="1809" w:type="dxa"/>
          </w:tcPr>
          <w:p w14:paraId="3E9B4CA7" w14:textId="53AF1B6A" w:rsidR="00177CF1" w:rsidRPr="00177CF1" w:rsidRDefault="00177CF1" w:rsidP="00177CF1">
            <w:pPr>
              <w:rPr>
                <w:b/>
              </w:rPr>
            </w:pPr>
            <w:r>
              <w:rPr>
                <w:b/>
              </w:rPr>
              <w:t>M</w:t>
            </w:r>
            <w:r w:rsidR="006209DB">
              <w:rPr>
                <w:b/>
              </w:rPr>
              <w:t>atching Opponents</w:t>
            </w:r>
          </w:p>
        </w:tc>
        <w:tc>
          <w:tcPr>
            <w:tcW w:w="7513" w:type="dxa"/>
          </w:tcPr>
          <w:p w14:paraId="66D87E61" w14:textId="59E33B3C" w:rsidR="00177CF1" w:rsidRPr="006209DB" w:rsidRDefault="006209DB" w:rsidP="0064560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Promote Safety</w:t>
            </w:r>
          </w:p>
          <w:p w14:paraId="1A7535AB" w14:textId="67756B16" w:rsidR="00177CF1" w:rsidRPr="006209DB" w:rsidRDefault="008E7243" w:rsidP="0064560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 xml:space="preserve">Match based on </w:t>
            </w:r>
            <w:r w:rsidR="006209DB">
              <w:rPr>
                <w:b/>
              </w:rPr>
              <w:t>skill</w:t>
            </w:r>
            <w:r>
              <w:t xml:space="preserve"> </w:t>
            </w:r>
            <w:r w:rsidR="006209DB">
              <w:rPr>
                <w:b/>
              </w:rPr>
              <w:t>level</w:t>
            </w:r>
          </w:p>
          <w:p w14:paraId="03470F36" w14:textId="18CBCD9E" w:rsidR="00177CF1" w:rsidRDefault="006209DB" w:rsidP="0064560D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Increase</w:t>
            </w:r>
            <w:r w:rsidR="008E7243">
              <w:t xml:space="preserve"> participation and enjoyment</w:t>
            </w:r>
          </w:p>
        </w:tc>
      </w:tr>
      <w:tr w:rsidR="00177CF1" w14:paraId="2BB3D0AC" w14:textId="77777777" w:rsidTr="008E7243">
        <w:tc>
          <w:tcPr>
            <w:tcW w:w="1809" w:type="dxa"/>
          </w:tcPr>
          <w:p w14:paraId="438F3A05" w14:textId="5D9BEF27" w:rsidR="00177CF1" w:rsidRPr="00177CF1" w:rsidRDefault="00177CF1" w:rsidP="00177CF1">
            <w:pPr>
              <w:rPr>
                <w:b/>
              </w:rPr>
            </w:pPr>
            <w:r>
              <w:rPr>
                <w:b/>
              </w:rPr>
              <w:t>S</w:t>
            </w:r>
            <w:r w:rsidR="006209DB">
              <w:rPr>
                <w:b/>
              </w:rPr>
              <w:t>afe grounds, equipment and facilities</w:t>
            </w:r>
          </w:p>
        </w:tc>
        <w:tc>
          <w:tcPr>
            <w:tcW w:w="7513" w:type="dxa"/>
          </w:tcPr>
          <w:p w14:paraId="68B1ABCE" w14:textId="294A76B3" w:rsidR="00177CF1" w:rsidRPr="006209DB" w:rsidRDefault="006209DB" w:rsidP="0064560D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Reduce Injuries</w:t>
            </w:r>
          </w:p>
          <w:p w14:paraId="0318DD73" w14:textId="47A93B5E" w:rsidR="00177CF1" w:rsidRDefault="008E7243" w:rsidP="0064560D">
            <w:pPr>
              <w:pStyle w:val="ListParagraph"/>
              <w:numPr>
                <w:ilvl w:val="0"/>
                <w:numId w:val="12"/>
              </w:numPr>
            </w:pPr>
            <w:r>
              <w:t xml:space="preserve">Ensure all athletes have the correct </w:t>
            </w:r>
            <w:r w:rsidR="006209DB">
              <w:rPr>
                <w:b/>
              </w:rPr>
              <w:t>protective equipment</w:t>
            </w:r>
          </w:p>
          <w:p w14:paraId="11D1764B" w14:textId="2D767AFD" w:rsidR="00177CF1" w:rsidRDefault="006209DB" w:rsidP="0064560D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Broken</w:t>
            </w:r>
            <w:r w:rsidR="008E7243">
              <w:t xml:space="preserve"> equipment isn’t used</w:t>
            </w:r>
          </w:p>
        </w:tc>
      </w:tr>
    </w:tbl>
    <w:p w14:paraId="2C591D85" w14:textId="77777777" w:rsidR="00177CF1" w:rsidRDefault="00177CF1" w:rsidP="00177CF1"/>
    <w:p w14:paraId="5A3324E7" w14:textId="77777777" w:rsidR="00D106F1" w:rsidRDefault="00D106F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DFFA4E" w14:textId="697F7833" w:rsidR="008851DB" w:rsidRPr="00FE1FC9" w:rsidRDefault="008851DB" w:rsidP="005C0793">
      <w:pPr>
        <w:pStyle w:val="Heading2"/>
      </w:pPr>
      <w:r w:rsidRPr="00FE1FC9">
        <w:t>Environmental Conditions</w:t>
      </w:r>
    </w:p>
    <w:p w14:paraId="6B071F51" w14:textId="77777777" w:rsidR="008851DB" w:rsidRDefault="008851DB" w:rsidP="00177CF1"/>
    <w:p w14:paraId="16FC2261" w14:textId="4E07D9F9" w:rsidR="008851DB" w:rsidRPr="00D106F1" w:rsidRDefault="008851DB" w:rsidP="00177CF1">
      <w:pPr>
        <w:rPr>
          <w:b/>
          <w:i/>
        </w:rPr>
      </w:pPr>
      <w:r w:rsidRPr="00D106F1">
        <w:rPr>
          <w:b/>
          <w:i/>
        </w:rPr>
        <w:t xml:space="preserve">Mix and Match – Temperature Regulation </w:t>
      </w:r>
    </w:p>
    <w:p w14:paraId="79E1EB27" w14:textId="77777777" w:rsidR="008851DB" w:rsidRDefault="008851DB" w:rsidP="00177CF1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5"/>
        <w:gridCol w:w="7067"/>
      </w:tblGrid>
      <w:tr w:rsidR="00B724EB" w:rsidRPr="00F53377" w14:paraId="5E82327E" w14:textId="77777777" w:rsidTr="00B724EB">
        <w:tc>
          <w:tcPr>
            <w:tcW w:w="2094" w:type="dxa"/>
          </w:tcPr>
          <w:p w14:paraId="5DAEB2A4" w14:textId="27EDC932" w:rsidR="00B724EB" w:rsidRPr="00F53377" w:rsidRDefault="00B724EB" w:rsidP="00177CF1">
            <w:pPr>
              <w:rPr>
                <w:b/>
              </w:rPr>
            </w:pPr>
            <w:r w:rsidRPr="00F53377">
              <w:rPr>
                <w:b/>
              </w:rPr>
              <w:t>Thermoregulation</w:t>
            </w:r>
          </w:p>
        </w:tc>
        <w:tc>
          <w:tcPr>
            <w:tcW w:w="7228" w:type="dxa"/>
          </w:tcPr>
          <w:p w14:paraId="12082BBA" w14:textId="57E558F8" w:rsidR="00B724EB" w:rsidRPr="00F53377" w:rsidRDefault="00B724EB" w:rsidP="00177CF1">
            <w:pPr>
              <w:rPr>
                <w:b/>
              </w:rPr>
            </w:pPr>
            <w:r w:rsidRPr="00F53377">
              <w:rPr>
                <w:b/>
              </w:rPr>
              <w:t>Description</w:t>
            </w:r>
          </w:p>
        </w:tc>
      </w:tr>
      <w:tr w:rsidR="00B724EB" w14:paraId="497F770D" w14:textId="77777777" w:rsidTr="00B724EB">
        <w:tc>
          <w:tcPr>
            <w:tcW w:w="2094" w:type="dxa"/>
          </w:tcPr>
          <w:p w14:paraId="43D80741" w14:textId="14931230" w:rsidR="00B724EB" w:rsidRPr="000A2B55" w:rsidRDefault="00B724EB" w:rsidP="00177CF1">
            <w:pPr>
              <w:rPr>
                <w:b/>
              </w:rPr>
            </w:pPr>
            <w:r w:rsidRPr="000A2B55">
              <w:rPr>
                <w:b/>
              </w:rPr>
              <w:t>Convection</w:t>
            </w:r>
          </w:p>
        </w:tc>
        <w:tc>
          <w:tcPr>
            <w:tcW w:w="7228" w:type="dxa"/>
          </w:tcPr>
          <w:p w14:paraId="519B2FA4" w14:textId="2B05D1F1" w:rsidR="00B724EB" w:rsidRPr="000A2B55" w:rsidRDefault="00B724EB" w:rsidP="00177CF1">
            <w:pPr>
              <w:rPr>
                <w:color w:val="FF0000"/>
                <w:lang w:val="en-AU"/>
              </w:rPr>
            </w:pPr>
            <w:r w:rsidRPr="000A2B55">
              <w:rPr>
                <w:color w:val="FF0000"/>
              </w:rPr>
              <w:t>Loss of heat from the body to the environment via infra-red rays</w:t>
            </w:r>
          </w:p>
        </w:tc>
      </w:tr>
      <w:tr w:rsidR="00B724EB" w14:paraId="21EC2C59" w14:textId="77777777" w:rsidTr="00B724EB">
        <w:tc>
          <w:tcPr>
            <w:tcW w:w="2094" w:type="dxa"/>
          </w:tcPr>
          <w:p w14:paraId="3A070AB6" w14:textId="692D8B16" w:rsidR="00B724EB" w:rsidRPr="000A2B55" w:rsidRDefault="00B724EB" w:rsidP="00177CF1">
            <w:pPr>
              <w:rPr>
                <w:i/>
              </w:rPr>
            </w:pPr>
            <w:r w:rsidRPr="000A2B55">
              <w:rPr>
                <w:i/>
              </w:rPr>
              <w:t>Conduction</w:t>
            </w:r>
          </w:p>
        </w:tc>
        <w:tc>
          <w:tcPr>
            <w:tcW w:w="7228" w:type="dxa"/>
          </w:tcPr>
          <w:p w14:paraId="3B32AB8E" w14:textId="1953C30D" w:rsidR="00B724EB" w:rsidRPr="000A2B55" w:rsidRDefault="00B724EB" w:rsidP="00B724EB">
            <w:pPr>
              <w:rPr>
                <w:b/>
                <w:lang w:val="en-AU"/>
              </w:rPr>
            </w:pPr>
            <w:r w:rsidRPr="000A2B55">
              <w:rPr>
                <w:b/>
              </w:rPr>
              <w:t>Transfer of heat through moving currents of air</w:t>
            </w:r>
          </w:p>
        </w:tc>
      </w:tr>
      <w:tr w:rsidR="00B724EB" w14:paraId="5412AF76" w14:textId="77777777" w:rsidTr="00B724EB">
        <w:tc>
          <w:tcPr>
            <w:tcW w:w="2094" w:type="dxa"/>
          </w:tcPr>
          <w:p w14:paraId="7C6E09ED" w14:textId="133DA80E" w:rsidR="00B724EB" w:rsidRPr="000A2B55" w:rsidRDefault="00B724EB" w:rsidP="00177CF1">
            <w:pPr>
              <w:rPr>
                <w:color w:val="FF0000"/>
              </w:rPr>
            </w:pPr>
            <w:r w:rsidRPr="000A2B55">
              <w:rPr>
                <w:color w:val="FF0000"/>
              </w:rPr>
              <w:t>Radiation</w:t>
            </w:r>
          </w:p>
        </w:tc>
        <w:tc>
          <w:tcPr>
            <w:tcW w:w="7228" w:type="dxa"/>
          </w:tcPr>
          <w:p w14:paraId="247FC0C3" w14:textId="3D6E7B8D" w:rsidR="00B724EB" w:rsidRPr="00B724EB" w:rsidRDefault="00B724EB" w:rsidP="00177CF1">
            <w:pPr>
              <w:rPr>
                <w:lang w:val="en-AU"/>
              </w:rPr>
            </w:pPr>
            <w:r w:rsidRPr="000A2B55">
              <w:rPr>
                <w:b/>
                <w:color w:val="3366FF"/>
              </w:rPr>
              <w:t xml:space="preserve">Loss of heat from the body when sweat is converted into </w:t>
            </w:r>
            <w:proofErr w:type="spellStart"/>
            <w:r w:rsidRPr="000A2B55">
              <w:rPr>
                <w:b/>
                <w:color w:val="3366FF"/>
              </w:rPr>
              <w:t>vapour</w:t>
            </w:r>
            <w:proofErr w:type="spellEnd"/>
            <w:r w:rsidRPr="000A2B55">
              <w:rPr>
                <w:b/>
                <w:color w:val="3366FF"/>
              </w:rPr>
              <w:t xml:space="preserve"> and leaves the skin</w:t>
            </w:r>
          </w:p>
        </w:tc>
      </w:tr>
      <w:tr w:rsidR="00B724EB" w14:paraId="6E7209C5" w14:textId="77777777" w:rsidTr="00B724EB">
        <w:tc>
          <w:tcPr>
            <w:tcW w:w="2094" w:type="dxa"/>
          </w:tcPr>
          <w:p w14:paraId="6BE22BAA" w14:textId="3F64EB7D" w:rsidR="00B724EB" w:rsidRPr="000A2B55" w:rsidRDefault="00B724EB" w:rsidP="00177CF1">
            <w:pPr>
              <w:rPr>
                <w:b/>
                <w:color w:val="3366FF"/>
              </w:rPr>
            </w:pPr>
            <w:r w:rsidRPr="000A2B55">
              <w:rPr>
                <w:b/>
                <w:color w:val="3366FF"/>
              </w:rPr>
              <w:t>Evaporation</w:t>
            </w:r>
          </w:p>
        </w:tc>
        <w:tc>
          <w:tcPr>
            <w:tcW w:w="7228" w:type="dxa"/>
          </w:tcPr>
          <w:p w14:paraId="5EB204E1" w14:textId="5286A20B" w:rsidR="00B724EB" w:rsidRPr="000A2B55" w:rsidRDefault="00B724EB" w:rsidP="00177CF1">
            <w:pPr>
              <w:rPr>
                <w:i/>
                <w:lang w:val="en-AU"/>
              </w:rPr>
            </w:pPr>
            <w:r w:rsidRPr="000A2B55">
              <w:rPr>
                <w:i/>
              </w:rPr>
              <w:t>Transfer of heat through contact with other objects</w:t>
            </w:r>
          </w:p>
        </w:tc>
      </w:tr>
    </w:tbl>
    <w:p w14:paraId="1E421195" w14:textId="77777777" w:rsidR="008851DB" w:rsidRDefault="008851DB" w:rsidP="00177CF1"/>
    <w:p w14:paraId="0D0D2ED5" w14:textId="03EF88FD" w:rsidR="00F53377" w:rsidRPr="00D106F1" w:rsidRDefault="00F53377" w:rsidP="00177CF1">
      <w:pPr>
        <w:rPr>
          <w:b/>
          <w:i/>
        </w:rPr>
      </w:pPr>
      <w:r w:rsidRPr="00D106F1">
        <w:rPr>
          <w:b/>
          <w:i/>
        </w:rPr>
        <w:t>Mix and Match – Climatic Conditions</w:t>
      </w:r>
    </w:p>
    <w:p w14:paraId="5CAA679E" w14:textId="77777777" w:rsidR="00F53377" w:rsidRDefault="00F53377" w:rsidP="00177CF1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F53377" w:rsidRPr="00F53377" w14:paraId="22D634C4" w14:textId="77777777" w:rsidTr="00F53377">
        <w:tc>
          <w:tcPr>
            <w:tcW w:w="1809" w:type="dxa"/>
          </w:tcPr>
          <w:p w14:paraId="0AFDAC89" w14:textId="643B7FF0" w:rsidR="00F53377" w:rsidRPr="00F53377" w:rsidRDefault="00F53377" w:rsidP="00177CF1">
            <w:pPr>
              <w:rPr>
                <w:b/>
              </w:rPr>
            </w:pPr>
            <w:r w:rsidRPr="00F53377">
              <w:rPr>
                <w:b/>
              </w:rPr>
              <w:t>Climatic Condition</w:t>
            </w:r>
          </w:p>
        </w:tc>
        <w:tc>
          <w:tcPr>
            <w:tcW w:w="7513" w:type="dxa"/>
          </w:tcPr>
          <w:p w14:paraId="40D0BC57" w14:textId="59A7F470" w:rsidR="00F53377" w:rsidRPr="00F53377" w:rsidRDefault="00F53377" w:rsidP="00177CF1">
            <w:pPr>
              <w:rPr>
                <w:b/>
              </w:rPr>
            </w:pPr>
            <w:r w:rsidRPr="00F53377">
              <w:rPr>
                <w:b/>
              </w:rPr>
              <w:t>Description</w:t>
            </w:r>
          </w:p>
        </w:tc>
      </w:tr>
      <w:tr w:rsidR="00F53377" w14:paraId="368D7739" w14:textId="77777777" w:rsidTr="00F53377">
        <w:tc>
          <w:tcPr>
            <w:tcW w:w="1809" w:type="dxa"/>
          </w:tcPr>
          <w:p w14:paraId="0EB310E8" w14:textId="1C6D89B7" w:rsidR="00F53377" w:rsidRDefault="00F53377" w:rsidP="00177CF1">
            <w:r w:rsidRPr="000A2B55">
              <w:rPr>
                <w:b/>
                <w:color w:val="3366FF"/>
              </w:rPr>
              <w:t>Temperature</w:t>
            </w:r>
          </w:p>
        </w:tc>
        <w:tc>
          <w:tcPr>
            <w:tcW w:w="7513" w:type="dxa"/>
          </w:tcPr>
          <w:p w14:paraId="069C559F" w14:textId="7FB278AB" w:rsidR="00F53377" w:rsidRPr="000A2B55" w:rsidRDefault="00F53377" w:rsidP="00177CF1">
            <w:pPr>
              <w:rPr>
                <w:i/>
              </w:rPr>
            </w:pPr>
            <w:r w:rsidRPr="000A2B55">
              <w:rPr>
                <w:i/>
              </w:rPr>
              <w:t>Convection can contribute to wind chill which can impact on performance</w:t>
            </w:r>
          </w:p>
        </w:tc>
      </w:tr>
      <w:tr w:rsidR="00F53377" w14:paraId="3A45956C" w14:textId="77777777" w:rsidTr="00F53377">
        <w:tc>
          <w:tcPr>
            <w:tcW w:w="1809" w:type="dxa"/>
          </w:tcPr>
          <w:p w14:paraId="6C23A3F7" w14:textId="3148F943" w:rsidR="00F53377" w:rsidRPr="000A2B55" w:rsidRDefault="00F53377" w:rsidP="00177CF1">
            <w:pPr>
              <w:rPr>
                <w:b/>
              </w:rPr>
            </w:pPr>
            <w:r w:rsidRPr="000A2B55">
              <w:rPr>
                <w:b/>
              </w:rPr>
              <w:t>Humidity</w:t>
            </w:r>
          </w:p>
        </w:tc>
        <w:tc>
          <w:tcPr>
            <w:tcW w:w="7513" w:type="dxa"/>
          </w:tcPr>
          <w:p w14:paraId="011480CD" w14:textId="390A7E3D" w:rsidR="00F53377" w:rsidRPr="000A2B55" w:rsidRDefault="000A2B55" w:rsidP="00F53377">
            <w:pPr>
              <w:rPr>
                <w:b/>
                <w:color w:val="FF0000"/>
              </w:rPr>
            </w:pPr>
            <w:r w:rsidRPr="000A2B55">
              <w:rPr>
                <w:b/>
                <w:color w:val="FF0000"/>
              </w:rPr>
              <w:t>C</w:t>
            </w:r>
            <w:r w:rsidR="00F53377" w:rsidRPr="000A2B55">
              <w:rPr>
                <w:b/>
                <w:color w:val="FF0000"/>
              </w:rPr>
              <w:t>an pose significant safety hazards, particularly for those athletes with compromised respiratory systems due to conditions such as asthma</w:t>
            </w:r>
          </w:p>
          <w:p w14:paraId="2E5627E7" w14:textId="77777777" w:rsidR="00F53377" w:rsidRDefault="00F53377" w:rsidP="00177CF1"/>
        </w:tc>
      </w:tr>
      <w:tr w:rsidR="00F53377" w14:paraId="5387354C" w14:textId="77777777" w:rsidTr="00F53377">
        <w:tc>
          <w:tcPr>
            <w:tcW w:w="1809" w:type="dxa"/>
          </w:tcPr>
          <w:p w14:paraId="1A82152C" w14:textId="578F59A1" w:rsidR="00F53377" w:rsidRPr="000A2B55" w:rsidRDefault="00F53377" w:rsidP="00177CF1">
            <w:pPr>
              <w:rPr>
                <w:i/>
              </w:rPr>
            </w:pPr>
            <w:r w:rsidRPr="000A2B55">
              <w:rPr>
                <w:i/>
              </w:rPr>
              <w:t>Wind</w:t>
            </w:r>
          </w:p>
        </w:tc>
        <w:tc>
          <w:tcPr>
            <w:tcW w:w="7513" w:type="dxa"/>
          </w:tcPr>
          <w:p w14:paraId="016A8FD0" w14:textId="77777777" w:rsidR="00F53377" w:rsidRPr="000A2B55" w:rsidRDefault="00F53377" w:rsidP="00F53377">
            <w:pPr>
              <w:rPr>
                <w:b/>
                <w:color w:val="3366FF"/>
              </w:rPr>
            </w:pPr>
            <w:r w:rsidRPr="000A2B55">
              <w:rPr>
                <w:b/>
                <w:color w:val="3366FF"/>
              </w:rPr>
              <w:t>Excessive heat and cold can result in hyperthermia or hypothermia</w:t>
            </w:r>
          </w:p>
          <w:p w14:paraId="0B72F0A9" w14:textId="77777777" w:rsidR="00F53377" w:rsidRDefault="00F53377" w:rsidP="00177CF1"/>
        </w:tc>
      </w:tr>
      <w:tr w:rsidR="00F53377" w14:paraId="0339F1B4" w14:textId="77777777" w:rsidTr="00F53377">
        <w:tc>
          <w:tcPr>
            <w:tcW w:w="1809" w:type="dxa"/>
          </w:tcPr>
          <w:p w14:paraId="05147D67" w14:textId="316E4A9C" w:rsidR="00F53377" w:rsidRPr="000A2B55" w:rsidRDefault="00F53377" w:rsidP="00177CF1">
            <w:pPr>
              <w:rPr>
                <w:b/>
                <w:u w:val="single"/>
              </w:rPr>
            </w:pPr>
            <w:r w:rsidRPr="000A2B55">
              <w:rPr>
                <w:b/>
                <w:u w:val="single"/>
              </w:rPr>
              <w:t>Altitude</w:t>
            </w:r>
          </w:p>
        </w:tc>
        <w:tc>
          <w:tcPr>
            <w:tcW w:w="7513" w:type="dxa"/>
          </w:tcPr>
          <w:p w14:paraId="7E3029C9" w14:textId="3F96AA75" w:rsidR="00F53377" w:rsidRPr="000A2B55" w:rsidRDefault="000A2B55" w:rsidP="00F53377">
            <w:pPr>
              <w:rPr>
                <w:b/>
                <w:lang w:val="en-AU"/>
              </w:rPr>
            </w:pPr>
            <w:r w:rsidRPr="000A2B55">
              <w:rPr>
                <w:b/>
              </w:rPr>
              <w:t>T</w:t>
            </w:r>
            <w:r w:rsidR="00F53377" w:rsidRPr="000A2B55">
              <w:rPr>
                <w:b/>
              </w:rPr>
              <w:t>he amount of moisture in the air and can limit the body’s ability to dissipate heat</w:t>
            </w:r>
          </w:p>
          <w:p w14:paraId="7E1B9542" w14:textId="77777777" w:rsidR="00F53377" w:rsidRDefault="00F53377" w:rsidP="00177CF1"/>
        </w:tc>
      </w:tr>
      <w:tr w:rsidR="00F53377" w14:paraId="3C0A51AC" w14:textId="77777777" w:rsidTr="00F53377">
        <w:tc>
          <w:tcPr>
            <w:tcW w:w="1809" w:type="dxa"/>
          </w:tcPr>
          <w:p w14:paraId="60FA2915" w14:textId="6F310355" w:rsidR="00F53377" w:rsidRPr="000A2B55" w:rsidRDefault="00F53377" w:rsidP="00177CF1">
            <w:pPr>
              <w:rPr>
                <w:b/>
              </w:rPr>
            </w:pPr>
            <w:r w:rsidRPr="000A2B55">
              <w:rPr>
                <w:b/>
                <w:color w:val="FF0000"/>
              </w:rPr>
              <w:t>Pollution</w:t>
            </w:r>
          </w:p>
        </w:tc>
        <w:tc>
          <w:tcPr>
            <w:tcW w:w="7513" w:type="dxa"/>
          </w:tcPr>
          <w:p w14:paraId="198C7A5D" w14:textId="77777777" w:rsidR="00F53377" w:rsidRPr="000A2B55" w:rsidRDefault="00F53377" w:rsidP="00F53377">
            <w:pPr>
              <w:rPr>
                <w:b/>
                <w:u w:val="single"/>
                <w:lang w:val="en-AU"/>
              </w:rPr>
            </w:pPr>
            <w:r w:rsidRPr="000A2B55">
              <w:rPr>
                <w:b/>
                <w:u w:val="single"/>
              </w:rPr>
              <w:t>May reduce aerobic capacity due to the variance in air pressure at high altitude</w:t>
            </w:r>
          </w:p>
          <w:p w14:paraId="7806E84A" w14:textId="77777777" w:rsidR="00F53377" w:rsidRDefault="00F53377" w:rsidP="00177CF1"/>
        </w:tc>
      </w:tr>
    </w:tbl>
    <w:p w14:paraId="71CE3248" w14:textId="77777777" w:rsidR="00177CF1" w:rsidRDefault="00177CF1" w:rsidP="00177CF1"/>
    <w:p w14:paraId="0F521252" w14:textId="429F765B" w:rsidR="00F53377" w:rsidRPr="00D106F1" w:rsidRDefault="00F53377" w:rsidP="00177CF1">
      <w:pPr>
        <w:rPr>
          <w:b/>
          <w:i/>
        </w:rPr>
      </w:pPr>
      <w:r w:rsidRPr="00D106F1">
        <w:rPr>
          <w:b/>
          <w:i/>
        </w:rPr>
        <w:t>Guidelines for Fluid Intake</w:t>
      </w:r>
    </w:p>
    <w:p w14:paraId="5A959DD1" w14:textId="77777777" w:rsidR="00F53377" w:rsidRDefault="00F53377" w:rsidP="00177CF1"/>
    <w:p w14:paraId="5D94C9CC" w14:textId="346373B6" w:rsidR="00F53377" w:rsidRDefault="00F53377" w:rsidP="00177CF1">
      <w:r>
        <w:t>Fill in the numbers that are missing</w:t>
      </w:r>
    </w:p>
    <w:p w14:paraId="300E6C74" w14:textId="77777777" w:rsidR="00F53377" w:rsidRDefault="00F53377" w:rsidP="00177CF1"/>
    <w:p w14:paraId="2EB1AD08" w14:textId="52DEBD9E" w:rsidR="00F53377" w:rsidRDefault="00F53377" w:rsidP="0064560D">
      <w:pPr>
        <w:pStyle w:val="ListParagraph"/>
        <w:numPr>
          <w:ilvl w:val="0"/>
          <w:numId w:val="29"/>
        </w:numPr>
      </w:pPr>
      <w:r>
        <w:t>Drink</w:t>
      </w:r>
      <w:r w:rsidR="000A2B55">
        <w:rPr>
          <w:b/>
        </w:rPr>
        <w:t xml:space="preserve"> </w:t>
      </w:r>
      <w:r w:rsidR="000A2B55" w:rsidRPr="000A2B55">
        <w:rPr>
          <w:b/>
          <w:i/>
        </w:rPr>
        <w:t>500</w:t>
      </w:r>
      <w:r w:rsidR="000A2B55">
        <w:rPr>
          <w:i/>
        </w:rPr>
        <w:t xml:space="preserve"> </w:t>
      </w:r>
      <w:r w:rsidRPr="00D106F1">
        <w:rPr>
          <w:b/>
        </w:rPr>
        <w:t>ml</w:t>
      </w:r>
      <w:r>
        <w:t xml:space="preserve"> of fluids ½ to 1 hour before exercise</w:t>
      </w:r>
    </w:p>
    <w:p w14:paraId="6DE56F9F" w14:textId="67521708" w:rsidR="00F53377" w:rsidRDefault="00F53377" w:rsidP="0064560D">
      <w:pPr>
        <w:pStyle w:val="ListParagraph"/>
        <w:numPr>
          <w:ilvl w:val="0"/>
          <w:numId w:val="29"/>
        </w:numPr>
      </w:pPr>
      <w:r>
        <w:t xml:space="preserve">Drink at least </w:t>
      </w:r>
      <w:r w:rsidR="000A2B55">
        <w:rPr>
          <w:b/>
          <w:i/>
        </w:rPr>
        <w:t xml:space="preserve">200 </w:t>
      </w:r>
      <w:r w:rsidRPr="00D106F1">
        <w:rPr>
          <w:b/>
        </w:rPr>
        <w:t>ml</w:t>
      </w:r>
      <w:r>
        <w:t xml:space="preserve"> of fluid every 10 – 15 </w:t>
      </w:r>
      <w:proofErr w:type="spellStart"/>
      <w:r>
        <w:t>mins</w:t>
      </w:r>
      <w:proofErr w:type="spellEnd"/>
      <w:r>
        <w:t xml:space="preserve"> during exercise (increase for hot/humid conditions)</w:t>
      </w:r>
    </w:p>
    <w:p w14:paraId="6B046E99" w14:textId="77777777" w:rsidR="00F53377" w:rsidRDefault="00F53377" w:rsidP="0064560D">
      <w:pPr>
        <w:pStyle w:val="ListParagraph"/>
        <w:numPr>
          <w:ilvl w:val="0"/>
          <w:numId w:val="29"/>
        </w:numPr>
      </w:pPr>
      <w:r>
        <w:t>During exercise take full advantage of all breaks in play to replace fluids</w:t>
      </w:r>
    </w:p>
    <w:p w14:paraId="72783BFD" w14:textId="77777777" w:rsidR="00F53377" w:rsidRDefault="00F53377" w:rsidP="0064560D">
      <w:pPr>
        <w:pStyle w:val="ListParagraph"/>
        <w:numPr>
          <w:ilvl w:val="0"/>
          <w:numId w:val="29"/>
        </w:numPr>
      </w:pPr>
      <w:r>
        <w:t>After exercise ensure you are full rehydrated</w:t>
      </w:r>
    </w:p>
    <w:p w14:paraId="665AD13A" w14:textId="5F23A6EB" w:rsidR="00F53377" w:rsidRDefault="00F53377" w:rsidP="0064560D">
      <w:pPr>
        <w:pStyle w:val="ListParagraph"/>
        <w:numPr>
          <w:ilvl w:val="0"/>
          <w:numId w:val="29"/>
        </w:numPr>
      </w:pPr>
      <w:r>
        <w:t xml:space="preserve">To assess fluid loss weigh yourself before you start exercise.  </w:t>
      </w:r>
      <w:r w:rsidR="000A2B55">
        <w:rPr>
          <w:b/>
        </w:rPr>
        <w:t>1kg</w:t>
      </w:r>
      <w:r>
        <w:t xml:space="preserve"> </w:t>
      </w:r>
      <w:proofErr w:type="gramStart"/>
      <w:r>
        <w:t xml:space="preserve">= </w:t>
      </w:r>
      <w:r w:rsidR="000A2B55">
        <w:rPr>
          <w:b/>
        </w:rPr>
        <w:t xml:space="preserve"> 1</w:t>
      </w:r>
      <w:proofErr w:type="gramEnd"/>
      <w:r w:rsidR="000A2B55">
        <w:rPr>
          <w:b/>
        </w:rPr>
        <w:t xml:space="preserve"> </w:t>
      </w:r>
      <w:proofErr w:type="spellStart"/>
      <w:r w:rsidRPr="00D106F1">
        <w:rPr>
          <w:b/>
        </w:rPr>
        <w:t>litre</w:t>
      </w:r>
      <w:proofErr w:type="spellEnd"/>
      <w:r>
        <w:t xml:space="preserve"> </w:t>
      </w:r>
      <w:r w:rsidR="00D106F1">
        <w:t>of fluid that needs replacing</w:t>
      </w:r>
    </w:p>
    <w:p w14:paraId="0E9C31FA" w14:textId="00931EA4" w:rsidR="00D106F1" w:rsidRDefault="00D106F1" w:rsidP="0064560D">
      <w:pPr>
        <w:pStyle w:val="ListParagraph"/>
        <w:numPr>
          <w:ilvl w:val="0"/>
          <w:numId w:val="29"/>
        </w:numPr>
      </w:pPr>
      <w:r>
        <w:t xml:space="preserve">After exercise aim to </w:t>
      </w:r>
      <w:proofErr w:type="gramStart"/>
      <w:r>
        <w:t xml:space="preserve">replace </w:t>
      </w:r>
      <w:r w:rsidR="000A2B55">
        <w:rPr>
          <w:b/>
        </w:rPr>
        <w:t xml:space="preserve"> 1.5</w:t>
      </w:r>
      <w:proofErr w:type="gramEnd"/>
      <w:r w:rsidR="000A2B55">
        <w:rPr>
          <w:b/>
        </w:rPr>
        <w:t xml:space="preserve"> </w:t>
      </w:r>
      <w:r w:rsidRPr="00D106F1">
        <w:rPr>
          <w:b/>
        </w:rPr>
        <w:t>times</w:t>
      </w:r>
      <w:r>
        <w:t xml:space="preserve"> the amount of measured fluid deficit</w:t>
      </w:r>
    </w:p>
    <w:p w14:paraId="38D44673" w14:textId="77777777" w:rsidR="00F53377" w:rsidRDefault="00F53377" w:rsidP="00177CF1"/>
    <w:p w14:paraId="2EB96D04" w14:textId="77777777" w:rsidR="00D106F1" w:rsidRDefault="00D106F1">
      <w:pPr>
        <w:rPr>
          <w:b/>
          <w:i/>
        </w:rPr>
      </w:pPr>
      <w:r>
        <w:rPr>
          <w:b/>
          <w:i/>
        </w:rPr>
        <w:br w:type="page"/>
      </w:r>
    </w:p>
    <w:p w14:paraId="771B8CBA" w14:textId="3872FF50" w:rsidR="00D106F1" w:rsidRDefault="00D106F1" w:rsidP="00177CF1">
      <w:pPr>
        <w:rPr>
          <w:b/>
          <w:i/>
        </w:rPr>
      </w:pPr>
      <w:proofErr w:type="spellStart"/>
      <w:r>
        <w:rPr>
          <w:b/>
          <w:i/>
        </w:rPr>
        <w:t>Acclimatisation</w:t>
      </w:r>
      <w:proofErr w:type="spellEnd"/>
    </w:p>
    <w:p w14:paraId="68103EF6" w14:textId="77777777" w:rsidR="00D106F1" w:rsidRDefault="00D106F1" w:rsidP="00177CF1">
      <w:pPr>
        <w:rPr>
          <w:b/>
          <w:i/>
        </w:rPr>
      </w:pPr>
    </w:p>
    <w:p w14:paraId="245181A7" w14:textId="51156954" w:rsidR="00D106F1" w:rsidRPr="00D106F1" w:rsidRDefault="00D106F1" w:rsidP="00D106F1">
      <w:proofErr w:type="spellStart"/>
      <w:r w:rsidRPr="00D106F1">
        <w:t>Acclimatisation</w:t>
      </w:r>
      <w:proofErr w:type="spellEnd"/>
      <w:r w:rsidRPr="00D106F1">
        <w:t xml:space="preserve"> is a training technique where </w:t>
      </w:r>
      <w:r w:rsidR="000A2B55">
        <w:rPr>
          <w:b/>
        </w:rPr>
        <w:t>climatic</w:t>
      </w:r>
      <w:r w:rsidRPr="00D106F1">
        <w:t xml:space="preserve"> stress causes </w:t>
      </w:r>
      <w:proofErr w:type="gramStart"/>
      <w:r w:rsidR="000A2B55">
        <w:rPr>
          <w:b/>
        </w:rPr>
        <w:t xml:space="preserve">physiological </w:t>
      </w:r>
      <w:r w:rsidRPr="00D106F1">
        <w:t xml:space="preserve"> </w:t>
      </w:r>
      <w:r w:rsidR="000A2B55">
        <w:rPr>
          <w:b/>
        </w:rPr>
        <w:t>adaptations</w:t>
      </w:r>
      <w:proofErr w:type="gramEnd"/>
      <w:r w:rsidRPr="00D106F1">
        <w:t xml:space="preserve"> </w:t>
      </w:r>
      <w:r w:rsidR="009356AC">
        <w:t xml:space="preserve">to </w:t>
      </w:r>
      <w:r w:rsidRPr="00D106F1">
        <w:t>occur. Immediate responses to exercising in altitude are:</w:t>
      </w:r>
    </w:p>
    <w:p w14:paraId="65E79E09" w14:textId="1B688957" w:rsidR="00D106F1" w:rsidRPr="00D106F1" w:rsidRDefault="000A2B55" w:rsidP="0064560D">
      <w:pPr>
        <w:pStyle w:val="ListParagraph"/>
        <w:numPr>
          <w:ilvl w:val="0"/>
          <w:numId w:val="29"/>
        </w:numPr>
      </w:pPr>
      <w:r>
        <w:rPr>
          <w:b/>
        </w:rPr>
        <w:t>Hyperventilation</w:t>
      </w:r>
      <w:r w:rsidR="00D106F1" w:rsidRPr="00D106F1">
        <w:t xml:space="preserve"> – </w:t>
      </w:r>
      <w:proofErr w:type="spellStart"/>
      <w:r w:rsidR="00D106F1" w:rsidRPr="00D106F1">
        <w:t>stabilises</w:t>
      </w:r>
      <w:proofErr w:type="spellEnd"/>
      <w:r w:rsidR="00D106F1" w:rsidRPr="00D106F1">
        <w:t xml:space="preserve"> after about a week</w:t>
      </w:r>
    </w:p>
    <w:p w14:paraId="01A6AC38" w14:textId="49624CCB" w:rsidR="00D106F1" w:rsidRPr="000A2B55" w:rsidRDefault="00D106F1" w:rsidP="0064560D">
      <w:pPr>
        <w:pStyle w:val="ListParagraph"/>
        <w:numPr>
          <w:ilvl w:val="0"/>
          <w:numId w:val="29"/>
        </w:numPr>
        <w:rPr>
          <w:b/>
        </w:rPr>
      </w:pPr>
      <w:r w:rsidRPr="00D106F1">
        <w:t xml:space="preserve">Increased </w:t>
      </w:r>
      <w:r w:rsidR="000A2B55">
        <w:rPr>
          <w:b/>
        </w:rPr>
        <w:t>cardiac output</w:t>
      </w:r>
      <w:r w:rsidRPr="00D106F1">
        <w:t xml:space="preserve"> – Due to </w:t>
      </w:r>
      <w:r w:rsidR="000A2B55">
        <w:rPr>
          <w:b/>
        </w:rPr>
        <w:t xml:space="preserve">increased levels of </w:t>
      </w:r>
      <w:proofErr w:type="spellStart"/>
      <w:r w:rsidR="000A2B55">
        <w:rPr>
          <w:b/>
        </w:rPr>
        <w:t>haemoglobin</w:t>
      </w:r>
      <w:proofErr w:type="spellEnd"/>
      <w:r w:rsidR="000A2B55">
        <w:rPr>
          <w:b/>
        </w:rPr>
        <w:t xml:space="preserve"> </w:t>
      </w:r>
    </w:p>
    <w:p w14:paraId="722997DD" w14:textId="4B713D02" w:rsidR="00D106F1" w:rsidRDefault="00D106F1" w:rsidP="0064560D">
      <w:pPr>
        <w:pStyle w:val="ListParagraph"/>
        <w:numPr>
          <w:ilvl w:val="0"/>
          <w:numId w:val="29"/>
        </w:numPr>
        <w:rPr>
          <w:rFonts w:ascii="Arial Narrow" w:hAnsi="Arial Narrow"/>
        </w:rPr>
      </w:pPr>
      <w:r w:rsidRPr="00D106F1">
        <w:t>Increase</w:t>
      </w:r>
      <w:r>
        <w:t xml:space="preserve"> </w:t>
      </w:r>
      <w:r w:rsidR="000A2B55">
        <w:rPr>
          <w:b/>
        </w:rPr>
        <w:t>Blood Pressure</w:t>
      </w:r>
      <w:r>
        <w:rPr>
          <w:rFonts w:ascii="Arial Narrow" w:hAnsi="Arial Narrow"/>
        </w:rPr>
        <w:t xml:space="preserve"> </w:t>
      </w:r>
    </w:p>
    <w:p w14:paraId="40B3E9FB" w14:textId="77777777" w:rsidR="00D106F1" w:rsidRDefault="00D106F1" w:rsidP="00D106F1">
      <w:pPr>
        <w:ind w:left="360"/>
        <w:rPr>
          <w:rFonts w:ascii="Arial Narrow" w:hAnsi="Arial Narrow"/>
        </w:rPr>
      </w:pPr>
    </w:p>
    <w:p w14:paraId="51240864" w14:textId="3ADE4697" w:rsidR="00D106F1" w:rsidRPr="00D106F1" w:rsidRDefault="000A2B55" w:rsidP="00D106F1">
      <w:proofErr w:type="gramStart"/>
      <w:r>
        <w:rPr>
          <w:b/>
        </w:rPr>
        <w:t>Long</w:t>
      </w:r>
      <w:r w:rsidR="00D106F1" w:rsidRPr="00D106F1">
        <w:t xml:space="preserve"> term</w:t>
      </w:r>
      <w:proofErr w:type="gramEnd"/>
      <w:r w:rsidR="00D106F1" w:rsidRPr="00D106F1">
        <w:t xml:space="preserve"> adjustments involve:</w:t>
      </w:r>
    </w:p>
    <w:p w14:paraId="6E62C5BB" w14:textId="52A9777B" w:rsidR="00D106F1" w:rsidRPr="00D106F1" w:rsidRDefault="00D106F1" w:rsidP="0064560D">
      <w:pPr>
        <w:pStyle w:val="ListParagraph"/>
        <w:numPr>
          <w:ilvl w:val="0"/>
          <w:numId w:val="29"/>
        </w:numPr>
      </w:pPr>
      <w:r w:rsidRPr="00D106F1">
        <w:t xml:space="preserve">Increase in the number of </w:t>
      </w:r>
      <w:r w:rsidR="000A2B55">
        <w:rPr>
          <w:b/>
        </w:rPr>
        <w:t>red blood cells</w:t>
      </w:r>
      <w:r w:rsidRPr="00D106F1">
        <w:t xml:space="preserve"> and </w:t>
      </w:r>
      <w:proofErr w:type="spellStart"/>
      <w:r w:rsidR="000A2B55" w:rsidRPr="000A2B55">
        <w:rPr>
          <w:b/>
        </w:rPr>
        <w:t>haemoglobin</w:t>
      </w:r>
      <w:proofErr w:type="spellEnd"/>
    </w:p>
    <w:p w14:paraId="5E489C3B" w14:textId="77777777" w:rsidR="00D106F1" w:rsidRPr="00D106F1" w:rsidRDefault="00D106F1" w:rsidP="0064560D">
      <w:pPr>
        <w:pStyle w:val="ListParagraph"/>
        <w:numPr>
          <w:ilvl w:val="0"/>
          <w:numId w:val="29"/>
        </w:numPr>
      </w:pPr>
      <w:r w:rsidRPr="00D106F1">
        <w:t>Changes to cells and tissues</w:t>
      </w:r>
    </w:p>
    <w:p w14:paraId="229E62AB" w14:textId="77777777" w:rsidR="00D106F1" w:rsidRDefault="00D106F1" w:rsidP="00D106F1">
      <w:pPr>
        <w:rPr>
          <w:rFonts w:ascii="Arial Narrow" w:hAnsi="Arial Narrow"/>
        </w:rPr>
      </w:pPr>
    </w:p>
    <w:p w14:paraId="313C0ECB" w14:textId="5EAF8BDA" w:rsidR="00D106F1" w:rsidRPr="00D106F1" w:rsidRDefault="00D106F1" w:rsidP="00D106F1">
      <w:r w:rsidRPr="00D106F1">
        <w:t xml:space="preserve">The longer someone trains in altitude the better the performance will become. </w:t>
      </w:r>
      <w:r w:rsidR="000A2B55">
        <w:rPr>
          <w:b/>
        </w:rPr>
        <w:t>30</w:t>
      </w:r>
      <w:r w:rsidRPr="00D106F1">
        <w:t xml:space="preserve"> </w:t>
      </w:r>
      <w:proofErr w:type="spellStart"/>
      <w:r w:rsidRPr="00D106F1">
        <w:t>mins</w:t>
      </w:r>
      <w:proofErr w:type="spellEnd"/>
      <w:r w:rsidRPr="00D106F1">
        <w:t xml:space="preserve"> </w:t>
      </w:r>
      <w:proofErr w:type="spellStart"/>
      <w:r w:rsidRPr="00D106F1">
        <w:t>acclimatisation</w:t>
      </w:r>
      <w:proofErr w:type="spellEnd"/>
      <w:r w:rsidRPr="00D106F1">
        <w:t xml:space="preserve"> activity each day for </w:t>
      </w:r>
      <w:r w:rsidR="000A2B55">
        <w:rPr>
          <w:b/>
        </w:rPr>
        <w:t>7</w:t>
      </w:r>
      <w:r w:rsidRPr="00D106F1">
        <w:t>-10 days is usually ample for preparation for safe exercise in heat.</w:t>
      </w:r>
    </w:p>
    <w:p w14:paraId="40C0AFA4" w14:textId="77777777" w:rsidR="00D106F1" w:rsidRDefault="00D106F1" w:rsidP="00177CF1">
      <w:pPr>
        <w:rPr>
          <w:b/>
          <w:i/>
        </w:rPr>
      </w:pPr>
    </w:p>
    <w:p w14:paraId="0E6BF27D" w14:textId="77777777" w:rsidR="00177CF1" w:rsidRPr="00FE1FC9" w:rsidRDefault="00177CF1" w:rsidP="005C0793">
      <w:pPr>
        <w:pStyle w:val="Heading2"/>
      </w:pPr>
      <w:r w:rsidRPr="00FE1FC9">
        <w:t xml:space="preserve">Taping and Bandaging </w:t>
      </w:r>
    </w:p>
    <w:p w14:paraId="5E42627A" w14:textId="77777777" w:rsidR="00177CF1" w:rsidRDefault="00177CF1" w:rsidP="00177CF1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177CF1" w14:paraId="102B69FE" w14:textId="77777777" w:rsidTr="007B4FAB">
        <w:tc>
          <w:tcPr>
            <w:tcW w:w="1951" w:type="dxa"/>
          </w:tcPr>
          <w:p w14:paraId="33C8BD96" w14:textId="77777777" w:rsidR="00177CF1" w:rsidRDefault="00177CF1" w:rsidP="00177CF1">
            <w:r>
              <w:t xml:space="preserve">Syllabus Term </w:t>
            </w:r>
          </w:p>
        </w:tc>
        <w:tc>
          <w:tcPr>
            <w:tcW w:w="7371" w:type="dxa"/>
          </w:tcPr>
          <w:p w14:paraId="371DE01C" w14:textId="77777777" w:rsidR="00177CF1" w:rsidRDefault="00177CF1" w:rsidP="00177CF1">
            <w:r>
              <w:t>How does this prevent and/or treat injuries</w:t>
            </w:r>
            <w:r w:rsidR="001E1012">
              <w:t>?</w:t>
            </w:r>
          </w:p>
        </w:tc>
      </w:tr>
      <w:tr w:rsidR="00177CF1" w14:paraId="14CA60C7" w14:textId="77777777" w:rsidTr="007B4FAB">
        <w:tc>
          <w:tcPr>
            <w:tcW w:w="1951" w:type="dxa"/>
          </w:tcPr>
          <w:p w14:paraId="6C8DE440" w14:textId="34DBB342" w:rsidR="00177CF1" w:rsidRPr="00177CF1" w:rsidRDefault="00177CF1" w:rsidP="00177CF1">
            <w:pPr>
              <w:rPr>
                <w:b/>
              </w:rPr>
            </w:pPr>
            <w:r w:rsidRPr="00177CF1">
              <w:rPr>
                <w:b/>
              </w:rPr>
              <w:t>P</w:t>
            </w:r>
            <w:r w:rsidR="000A2B55">
              <w:rPr>
                <w:b/>
              </w:rPr>
              <w:t>reventative</w:t>
            </w:r>
          </w:p>
        </w:tc>
        <w:tc>
          <w:tcPr>
            <w:tcW w:w="7371" w:type="dxa"/>
          </w:tcPr>
          <w:p w14:paraId="1A7A672F" w14:textId="65C53C8A" w:rsidR="00177CF1" w:rsidRDefault="007B4FAB" w:rsidP="0064560D">
            <w:pPr>
              <w:pStyle w:val="ListParagraph"/>
              <w:numPr>
                <w:ilvl w:val="0"/>
                <w:numId w:val="13"/>
              </w:numPr>
            </w:pPr>
            <w:r>
              <w:t xml:space="preserve">Stops a player </w:t>
            </w:r>
            <w:r w:rsidR="000A2B55">
              <w:rPr>
                <w:b/>
              </w:rPr>
              <w:t>rolling</w:t>
            </w:r>
            <w:r>
              <w:t xml:space="preserve"> their ankle in netball</w:t>
            </w:r>
          </w:p>
          <w:p w14:paraId="64D53A55" w14:textId="3BF3ADB6" w:rsidR="00177CF1" w:rsidRDefault="007B4FAB" w:rsidP="0064560D">
            <w:pPr>
              <w:pStyle w:val="ListParagraph"/>
              <w:numPr>
                <w:ilvl w:val="0"/>
                <w:numId w:val="13"/>
              </w:numPr>
            </w:pPr>
            <w:r>
              <w:t xml:space="preserve">Protects volleyball players </w:t>
            </w:r>
            <w:r w:rsidR="000A2B55">
              <w:rPr>
                <w:b/>
              </w:rPr>
              <w:t>fingers</w:t>
            </w:r>
            <w:r>
              <w:t xml:space="preserve"> from dislocation</w:t>
            </w:r>
          </w:p>
          <w:p w14:paraId="0D046C02" w14:textId="7AA6D272" w:rsidR="007B4FAB" w:rsidRDefault="007B4FAB" w:rsidP="0064560D">
            <w:pPr>
              <w:pStyle w:val="ListParagraph"/>
              <w:numPr>
                <w:ilvl w:val="0"/>
                <w:numId w:val="13"/>
              </w:numPr>
            </w:pPr>
            <w:r>
              <w:t xml:space="preserve">Reduce </w:t>
            </w:r>
            <w:r w:rsidR="000A2B55">
              <w:rPr>
                <w:b/>
              </w:rPr>
              <w:t>shoulder</w:t>
            </w:r>
            <w:r>
              <w:t xml:space="preserve"> movement in Rugby League</w:t>
            </w:r>
          </w:p>
          <w:p w14:paraId="1FAEED17" w14:textId="1131F6C5" w:rsidR="00177CF1" w:rsidRDefault="007B4FAB" w:rsidP="000A2B55">
            <w:pPr>
              <w:pStyle w:val="ListParagraph"/>
              <w:numPr>
                <w:ilvl w:val="0"/>
                <w:numId w:val="13"/>
              </w:numPr>
            </w:pPr>
            <w:r>
              <w:t xml:space="preserve">Reduces chance of </w:t>
            </w:r>
            <w:r w:rsidR="000A2B55">
              <w:rPr>
                <w:b/>
              </w:rPr>
              <w:t>hyperextension</w:t>
            </w:r>
          </w:p>
        </w:tc>
      </w:tr>
      <w:tr w:rsidR="00177CF1" w14:paraId="33014117" w14:textId="77777777" w:rsidTr="007B4FAB">
        <w:tc>
          <w:tcPr>
            <w:tcW w:w="1951" w:type="dxa"/>
          </w:tcPr>
          <w:p w14:paraId="32EF6878" w14:textId="6B78A99D" w:rsidR="00177CF1" w:rsidRPr="00177CF1" w:rsidRDefault="00177CF1" w:rsidP="00177CF1">
            <w:pPr>
              <w:rPr>
                <w:b/>
              </w:rPr>
            </w:pPr>
            <w:r w:rsidRPr="00177CF1">
              <w:rPr>
                <w:b/>
              </w:rPr>
              <w:t>I</w:t>
            </w:r>
            <w:r w:rsidR="000A2B55">
              <w:rPr>
                <w:b/>
              </w:rPr>
              <w:t>solation</w:t>
            </w:r>
          </w:p>
        </w:tc>
        <w:tc>
          <w:tcPr>
            <w:tcW w:w="7371" w:type="dxa"/>
          </w:tcPr>
          <w:p w14:paraId="25878396" w14:textId="2915654B" w:rsidR="00177CF1" w:rsidRDefault="007B4FAB" w:rsidP="0064560D">
            <w:pPr>
              <w:pStyle w:val="ListParagraph"/>
              <w:numPr>
                <w:ilvl w:val="0"/>
                <w:numId w:val="14"/>
              </w:numPr>
            </w:pPr>
            <w:r>
              <w:t xml:space="preserve">Prevents further </w:t>
            </w:r>
            <w:r w:rsidR="000A2B55">
              <w:rPr>
                <w:b/>
              </w:rPr>
              <w:t>injury</w:t>
            </w:r>
          </w:p>
          <w:p w14:paraId="5ACFC99D" w14:textId="0BC4F948" w:rsidR="00177CF1" w:rsidRDefault="007B4FAB" w:rsidP="0064560D">
            <w:pPr>
              <w:pStyle w:val="ListParagraph"/>
              <w:numPr>
                <w:ilvl w:val="0"/>
                <w:numId w:val="14"/>
              </w:numPr>
            </w:pPr>
            <w:r>
              <w:t xml:space="preserve">Helps in </w:t>
            </w:r>
            <w:r w:rsidR="009356AC">
              <w:rPr>
                <w:b/>
              </w:rPr>
              <w:t>healing</w:t>
            </w:r>
            <w:r>
              <w:t xml:space="preserve"> process</w:t>
            </w:r>
          </w:p>
          <w:p w14:paraId="0976F0D1" w14:textId="308E8DAB" w:rsidR="00177CF1" w:rsidRDefault="007B4FAB" w:rsidP="009356AC">
            <w:pPr>
              <w:pStyle w:val="ListParagraph"/>
              <w:numPr>
                <w:ilvl w:val="0"/>
                <w:numId w:val="14"/>
              </w:numPr>
            </w:pPr>
            <w:r>
              <w:t xml:space="preserve">Reduces </w:t>
            </w:r>
            <w:r w:rsidR="009356AC">
              <w:rPr>
                <w:b/>
              </w:rPr>
              <w:t>excessive</w:t>
            </w:r>
            <w:r>
              <w:t xml:space="preserve"> mo</w:t>
            </w:r>
            <w:r w:rsidR="009356AC">
              <w:rPr>
                <w:b/>
              </w:rPr>
              <w:t>vement</w:t>
            </w:r>
            <w:r>
              <w:t xml:space="preserve"> of injured area</w:t>
            </w:r>
          </w:p>
        </w:tc>
      </w:tr>
      <w:tr w:rsidR="00177CF1" w14:paraId="757D0766" w14:textId="77777777" w:rsidTr="007B4FAB">
        <w:tc>
          <w:tcPr>
            <w:tcW w:w="1951" w:type="dxa"/>
          </w:tcPr>
          <w:p w14:paraId="522AEDEA" w14:textId="17F21B6D" w:rsidR="00177CF1" w:rsidRPr="00177CF1" w:rsidRDefault="000A2B55" w:rsidP="00177CF1">
            <w:pPr>
              <w:rPr>
                <w:b/>
              </w:rPr>
            </w:pPr>
            <w:r>
              <w:rPr>
                <w:b/>
              </w:rPr>
              <w:t>Treatment (Bandaging for Immediate treatment of injury)</w:t>
            </w:r>
          </w:p>
        </w:tc>
        <w:tc>
          <w:tcPr>
            <w:tcW w:w="7371" w:type="dxa"/>
          </w:tcPr>
          <w:p w14:paraId="53F60CB0" w14:textId="4FCD9870" w:rsidR="00177CF1" w:rsidRDefault="007B4FAB" w:rsidP="0064560D">
            <w:pPr>
              <w:pStyle w:val="ListParagraph"/>
              <w:numPr>
                <w:ilvl w:val="0"/>
                <w:numId w:val="15"/>
              </w:numPr>
            </w:pPr>
            <w:r>
              <w:t xml:space="preserve">Control </w:t>
            </w:r>
            <w:r w:rsidR="001273DD">
              <w:rPr>
                <w:b/>
              </w:rPr>
              <w:t>blood flow</w:t>
            </w:r>
            <w:r>
              <w:t xml:space="preserve"> and </w:t>
            </w:r>
            <w:r w:rsidR="001273DD">
              <w:rPr>
                <w:b/>
              </w:rPr>
              <w:t>prevent</w:t>
            </w:r>
            <w:r>
              <w:t xml:space="preserve"> infection</w:t>
            </w:r>
          </w:p>
          <w:p w14:paraId="21519E3F" w14:textId="00403DE2" w:rsidR="00177CF1" w:rsidRDefault="007B4FAB" w:rsidP="0064560D">
            <w:pPr>
              <w:pStyle w:val="ListParagraph"/>
              <w:numPr>
                <w:ilvl w:val="0"/>
                <w:numId w:val="15"/>
              </w:numPr>
            </w:pPr>
            <w:r>
              <w:t xml:space="preserve">Apply </w:t>
            </w:r>
            <w:r w:rsidR="001273DD">
              <w:rPr>
                <w:b/>
              </w:rPr>
              <w:t>pressure</w:t>
            </w:r>
            <w:r>
              <w:t xml:space="preserve"> to reduce </w:t>
            </w:r>
            <w:r w:rsidR="001273DD">
              <w:rPr>
                <w:b/>
              </w:rPr>
              <w:t>swelling</w:t>
            </w:r>
          </w:p>
          <w:p w14:paraId="0A04CEC5" w14:textId="7FC4DAA4" w:rsidR="00177CF1" w:rsidRDefault="001273DD" w:rsidP="001273DD">
            <w:pPr>
              <w:pStyle w:val="ListParagraph"/>
              <w:numPr>
                <w:ilvl w:val="0"/>
                <w:numId w:val="15"/>
              </w:numPr>
            </w:pPr>
            <w:proofErr w:type="spellStart"/>
            <w:r>
              <w:rPr>
                <w:b/>
              </w:rPr>
              <w:t>Immoblise</w:t>
            </w:r>
            <w:proofErr w:type="spellEnd"/>
            <w:r w:rsidR="007B4FAB">
              <w:t xml:space="preserve"> and </w:t>
            </w:r>
            <w:r>
              <w:rPr>
                <w:b/>
              </w:rPr>
              <w:t>support</w:t>
            </w:r>
            <w:r w:rsidR="007B4FAB">
              <w:t xml:space="preserve"> injured area</w:t>
            </w:r>
          </w:p>
        </w:tc>
      </w:tr>
    </w:tbl>
    <w:p w14:paraId="5891B7DC" w14:textId="77777777" w:rsidR="00177CF1" w:rsidRDefault="00177CF1" w:rsidP="00177CF1"/>
    <w:p w14:paraId="69474AA9" w14:textId="77777777" w:rsidR="001E1012" w:rsidRDefault="001E1012" w:rsidP="00177CF1"/>
    <w:p w14:paraId="16CA9C6F" w14:textId="39A119EE" w:rsidR="008851DB" w:rsidRDefault="008851DB">
      <w:pPr>
        <w:rPr>
          <w:rFonts w:ascii="Arial" w:hAnsi="Arial"/>
          <w:b/>
          <w:lang w:bidi="x-none"/>
        </w:rPr>
      </w:pPr>
    </w:p>
    <w:sectPr w:rsidR="008851DB" w:rsidSect="00912D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Chalkboard SE Bol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4AB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A5638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36A80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C4E27"/>
    <w:multiLevelType w:val="hybridMultilevel"/>
    <w:tmpl w:val="0360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6331D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50B22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37C28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71756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00BE6"/>
    <w:multiLevelType w:val="hybridMultilevel"/>
    <w:tmpl w:val="54F2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743B3"/>
    <w:multiLevelType w:val="hybridMultilevel"/>
    <w:tmpl w:val="D67E2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C6CBD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D40C4"/>
    <w:multiLevelType w:val="hybridMultilevel"/>
    <w:tmpl w:val="0E7AA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07081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C40A7"/>
    <w:multiLevelType w:val="hybridMultilevel"/>
    <w:tmpl w:val="D67E2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598F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97628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E14CDE"/>
    <w:multiLevelType w:val="hybridMultilevel"/>
    <w:tmpl w:val="AC223978"/>
    <w:lvl w:ilvl="0" w:tplc="2B2EDA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A2F54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B31A3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D3B58"/>
    <w:multiLevelType w:val="hybridMultilevel"/>
    <w:tmpl w:val="9F0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E7957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33752"/>
    <w:multiLevelType w:val="hybridMultilevel"/>
    <w:tmpl w:val="0360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31F7E"/>
    <w:multiLevelType w:val="hybridMultilevel"/>
    <w:tmpl w:val="0360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14B12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A5167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9459F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C1817"/>
    <w:multiLevelType w:val="hybridMultilevel"/>
    <w:tmpl w:val="9F54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A76CE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B089E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85B15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17289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46241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503F4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631EB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149A5"/>
    <w:multiLevelType w:val="hybridMultilevel"/>
    <w:tmpl w:val="0360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605C2"/>
    <w:multiLevelType w:val="hybridMultilevel"/>
    <w:tmpl w:val="40B0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108EA"/>
    <w:multiLevelType w:val="hybridMultilevel"/>
    <w:tmpl w:val="BBE0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795D32"/>
    <w:multiLevelType w:val="hybridMultilevel"/>
    <w:tmpl w:val="D67E2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0564D"/>
    <w:multiLevelType w:val="hybridMultilevel"/>
    <w:tmpl w:val="0E7AA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83B52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A2CD7"/>
    <w:multiLevelType w:val="hybridMultilevel"/>
    <w:tmpl w:val="0E7AA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96E62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94285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E1AC0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1503C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3"/>
  </w:num>
  <w:num w:numId="4">
    <w:abstractNumId w:val="20"/>
  </w:num>
  <w:num w:numId="5">
    <w:abstractNumId w:val="25"/>
  </w:num>
  <w:num w:numId="6">
    <w:abstractNumId w:val="31"/>
  </w:num>
  <w:num w:numId="7">
    <w:abstractNumId w:val="7"/>
  </w:num>
  <w:num w:numId="8">
    <w:abstractNumId w:val="22"/>
  </w:num>
  <w:num w:numId="9">
    <w:abstractNumId w:val="42"/>
  </w:num>
  <w:num w:numId="10">
    <w:abstractNumId w:val="24"/>
  </w:num>
  <w:num w:numId="11">
    <w:abstractNumId w:val="4"/>
  </w:num>
  <w:num w:numId="12">
    <w:abstractNumId w:val="30"/>
  </w:num>
  <w:num w:numId="13">
    <w:abstractNumId w:val="32"/>
  </w:num>
  <w:num w:numId="14">
    <w:abstractNumId w:val="15"/>
  </w:num>
  <w:num w:numId="15">
    <w:abstractNumId w:val="27"/>
  </w:num>
  <w:num w:numId="16">
    <w:abstractNumId w:val="28"/>
  </w:num>
  <w:num w:numId="17">
    <w:abstractNumId w:val="1"/>
  </w:num>
  <w:num w:numId="18">
    <w:abstractNumId w:val="18"/>
  </w:num>
  <w:num w:numId="19">
    <w:abstractNumId w:val="0"/>
  </w:num>
  <w:num w:numId="20">
    <w:abstractNumId w:val="10"/>
  </w:num>
  <w:num w:numId="21">
    <w:abstractNumId w:val="41"/>
  </w:num>
  <w:num w:numId="22">
    <w:abstractNumId w:val="33"/>
  </w:num>
  <w:num w:numId="23">
    <w:abstractNumId w:val="2"/>
  </w:num>
  <w:num w:numId="24">
    <w:abstractNumId w:val="14"/>
  </w:num>
  <w:num w:numId="25">
    <w:abstractNumId w:val="34"/>
  </w:num>
  <w:num w:numId="26">
    <w:abstractNumId w:val="6"/>
  </w:num>
  <w:num w:numId="27">
    <w:abstractNumId w:val="16"/>
  </w:num>
  <w:num w:numId="28">
    <w:abstractNumId w:val="5"/>
  </w:num>
  <w:num w:numId="29">
    <w:abstractNumId w:val="19"/>
  </w:num>
  <w:num w:numId="30">
    <w:abstractNumId w:val="12"/>
  </w:num>
  <w:num w:numId="31">
    <w:abstractNumId w:val="29"/>
  </w:num>
  <w:num w:numId="32">
    <w:abstractNumId w:val="36"/>
  </w:num>
  <w:num w:numId="33">
    <w:abstractNumId w:val="37"/>
  </w:num>
  <w:num w:numId="34">
    <w:abstractNumId w:val="13"/>
  </w:num>
  <w:num w:numId="35">
    <w:abstractNumId w:val="9"/>
  </w:num>
  <w:num w:numId="36">
    <w:abstractNumId w:val="26"/>
  </w:num>
  <w:num w:numId="37">
    <w:abstractNumId w:val="21"/>
  </w:num>
  <w:num w:numId="38">
    <w:abstractNumId w:val="43"/>
  </w:num>
  <w:num w:numId="39">
    <w:abstractNumId w:val="44"/>
  </w:num>
  <w:num w:numId="40">
    <w:abstractNumId w:val="35"/>
  </w:num>
  <w:num w:numId="41">
    <w:abstractNumId w:val="38"/>
  </w:num>
  <w:num w:numId="42">
    <w:abstractNumId w:val="11"/>
  </w:num>
  <w:num w:numId="43">
    <w:abstractNumId w:val="17"/>
  </w:num>
  <w:num w:numId="44">
    <w:abstractNumId w:val="39"/>
  </w:num>
  <w:num w:numId="45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49"/>
    <w:rsid w:val="000A2B55"/>
    <w:rsid w:val="000B7375"/>
    <w:rsid w:val="001273DD"/>
    <w:rsid w:val="00177CF1"/>
    <w:rsid w:val="001B1CBF"/>
    <w:rsid w:val="001E1012"/>
    <w:rsid w:val="0020669D"/>
    <w:rsid w:val="00275BBC"/>
    <w:rsid w:val="00292969"/>
    <w:rsid w:val="00341B58"/>
    <w:rsid w:val="00380E58"/>
    <w:rsid w:val="003A5222"/>
    <w:rsid w:val="003F28B0"/>
    <w:rsid w:val="003F5799"/>
    <w:rsid w:val="00425C2E"/>
    <w:rsid w:val="00453965"/>
    <w:rsid w:val="004D0BEC"/>
    <w:rsid w:val="004E6859"/>
    <w:rsid w:val="00514590"/>
    <w:rsid w:val="005C0793"/>
    <w:rsid w:val="006209DB"/>
    <w:rsid w:val="0063639F"/>
    <w:rsid w:val="0064560D"/>
    <w:rsid w:val="0067146A"/>
    <w:rsid w:val="006C77E8"/>
    <w:rsid w:val="007459B2"/>
    <w:rsid w:val="007A0BDE"/>
    <w:rsid w:val="007A6D3F"/>
    <w:rsid w:val="007B4FAB"/>
    <w:rsid w:val="008851DB"/>
    <w:rsid w:val="008928EB"/>
    <w:rsid w:val="008E7243"/>
    <w:rsid w:val="00912DCF"/>
    <w:rsid w:val="009327DF"/>
    <w:rsid w:val="009356AC"/>
    <w:rsid w:val="009A3F46"/>
    <w:rsid w:val="00A04A17"/>
    <w:rsid w:val="00A257AD"/>
    <w:rsid w:val="00A92C55"/>
    <w:rsid w:val="00AA28F7"/>
    <w:rsid w:val="00AC1260"/>
    <w:rsid w:val="00B46BEC"/>
    <w:rsid w:val="00B502C0"/>
    <w:rsid w:val="00B71AE0"/>
    <w:rsid w:val="00B724EB"/>
    <w:rsid w:val="00BA1649"/>
    <w:rsid w:val="00BA5D0F"/>
    <w:rsid w:val="00BC3808"/>
    <w:rsid w:val="00CC242F"/>
    <w:rsid w:val="00D06E46"/>
    <w:rsid w:val="00D106F1"/>
    <w:rsid w:val="00DA25AC"/>
    <w:rsid w:val="00DC43A3"/>
    <w:rsid w:val="00EB7CBD"/>
    <w:rsid w:val="00F53377"/>
    <w:rsid w:val="00F9686A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D78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9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6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0B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0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9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6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0B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0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B18D9-4916-D74A-88B5-D690FEA8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977</Words>
  <Characters>5569</Characters>
  <Application>Microsoft Macintosh Word</Application>
  <DocSecurity>0</DocSecurity>
  <Lines>46</Lines>
  <Paragraphs>13</Paragraphs>
  <ScaleCrop>false</ScaleCrop>
  <Company>Casimir Catholic College, Marrickviille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Roden</dc:creator>
  <cp:keywords/>
  <dc:description/>
  <cp:lastModifiedBy>Daniel Jackson</cp:lastModifiedBy>
  <cp:revision>2</cp:revision>
  <dcterms:created xsi:type="dcterms:W3CDTF">2016-10-10T11:45:00Z</dcterms:created>
  <dcterms:modified xsi:type="dcterms:W3CDTF">2016-10-10T11:45:00Z</dcterms:modified>
</cp:coreProperties>
</file>